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963" w:rsidRPr="00D06401" w:rsidRDefault="00134A59" w:rsidP="00005963">
      <w:pPr>
        <w:jc w:val="center"/>
        <w:rPr>
          <w:rFonts w:hAnsi="ＭＳ 明朝"/>
          <w:sz w:val="20"/>
          <w:szCs w:val="20"/>
        </w:rPr>
      </w:pPr>
      <w:r w:rsidRPr="00D06401">
        <w:rPr>
          <w:rFonts w:hAnsi="ＭＳ 明朝" w:hint="eastAsia"/>
          <w:sz w:val="20"/>
          <w:szCs w:val="20"/>
        </w:rPr>
        <w:t>福井</w:t>
      </w:r>
      <w:r w:rsidR="00005963" w:rsidRPr="00D06401">
        <w:rPr>
          <w:rFonts w:hAnsi="ＭＳ 明朝"/>
          <w:sz w:val="20"/>
          <w:szCs w:val="20"/>
        </w:rPr>
        <w:t>県内社会福祉法人連携事業推進協議会</w:t>
      </w:r>
    </w:p>
    <w:p w:rsidR="00005963" w:rsidRPr="00D06401" w:rsidRDefault="00ED4EDB" w:rsidP="00005963">
      <w:pPr>
        <w:jc w:val="center"/>
        <w:rPr>
          <w:rFonts w:hAnsi="ＭＳ 明朝"/>
          <w:sz w:val="28"/>
        </w:rPr>
      </w:pPr>
      <w:r w:rsidRPr="00D06401">
        <w:rPr>
          <w:rFonts w:hAnsi="ＭＳ 明朝"/>
          <w:sz w:val="28"/>
        </w:rPr>
        <w:t>地域の縁側づくり推進モデル事業</w:t>
      </w:r>
      <w:r w:rsidRPr="00D06401">
        <w:rPr>
          <w:rFonts w:hAnsi="ＭＳ 明朝" w:hint="eastAsia"/>
          <w:sz w:val="28"/>
        </w:rPr>
        <w:t xml:space="preserve">　</w:t>
      </w:r>
      <w:r w:rsidR="00FA697F" w:rsidRPr="00D06401">
        <w:rPr>
          <w:rFonts w:hAnsi="ＭＳ 明朝" w:hint="eastAsia"/>
          <w:sz w:val="28"/>
        </w:rPr>
        <w:t>実施</w:t>
      </w:r>
      <w:r w:rsidR="00107DBF" w:rsidRPr="00D06401">
        <w:rPr>
          <w:rFonts w:hAnsi="ＭＳ 明朝" w:hint="eastAsia"/>
          <w:sz w:val="28"/>
        </w:rPr>
        <w:t>要綱</w:t>
      </w:r>
      <w:bookmarkStart w:id="0" w:name="_GoBack"/>
      <w:bookmarkEnd w:id="0"/>
    </w:p>
    <w:p w:rsidR="000000F3" w:rsidRPr="00D06401" w:rsidRDefault="000000F3" w:rsidP="00005963">
      <w:pPr>
        <w:rPr>
          <w:rFonts w:hAnsi="ＭＳ 明朝"/>
        </w:rPr>
      </w:pPr>
    </w:p>
    <w:p w:rsidR="00ED4EDB" w:rsidRPr="00D06401" w:rsidRDefault="008B4A7F" w:rsidP="00005963">
      <w:pPr>
        <w:rPr>
          <w:rFonts w:hAnsi="ＭＳ 明朝"/>
        </w:rPr>
      </w:pPr>
      <w:r w:rsidRPr="00D06401">
        <w:rPr>
          <w:rFonts w:hAnsi="ＭＳ 明朝" w:hint="eastAsia"/>
        </w:rPr>
        <w:t xml:space="preserve">１　</w:t>
      </w:r>
      <w:r w:rsidR="00ED4EDB" w:rsidRPr="00D06401">
        <w:rPr>
          <w:rFonts w:hAnsi="ＭＳ 明朝" w:hint="eastAsia"/>
        </w:rPr>
        <w:t>目　的</w:t>
      </w:r>
    </w:p>
    <w:p w:rsidR="00591D00" w:rsidRDefault="00591D00" w:rsidP="00591D00">
      <w:pPr>
        <w:ind w:firstLineChars="100" w:firstLine="240"/>
        <w:rPr>
          <w:rFonts w:ascii="Garamond" w:hAnsi="Garamond"/>
        </w:rPr>
      </w:pPr>
      <w:r>
        <w:rPr>
          <w:rFonts w:ascii="Garamond" w:hAnsi="Garamond" w:hint="eastAsia"/>
        </w:rPr>
        <w:t>種別や基盤の異なる社会福祉法人が連携して地域の課題解決に取り組むためには、一定の圏域内で、法人が相互に情報や課題を共有していくようなヨコのネットワークづくりが不可欠である。</w:t>
      </w:r>
    </w:p>
    <w:p w:rsidR="00591D00" w:rsidRPr="00FC797B" w:rsidRDefault="00591D00" w:rsidP="00591D00">
      <w:pPr>
        <w:ind w:firstLineChars="100" w:firstLine="240"/>
        <w:rPr>
          <w:rFonts w:ascii="Garamond" w:hAnsi="Garamond"/>
        </w:rPr>
      </w:pPr>
      <w:r>
        <w:rPr>
          <w:rFonts w:ascii="Garamond" w:hAnsi="Garamond" w:hint="eastAsia"/>
        </w:rPr>
        <w:t>そこで、各</w:t>
      </w:r>
      <w:r>
        <w:rPr>
          <w:rFonts w:ascii="Garamond" w:hAnsi="Garamond"/>
        </w:rPr>
        <w:t>法人がもっている経営資源、専門性、ネットワークを</w:t>
      </w:r>
      <w:r>
        <w:rPr>
          <w:rFonts w:ascii="Garamond" w:hAnsi="Garamond" w:hint="eastAsia"/>
        </w:rPr>
        <w:t>複数法人で</w:t>
      </w:r>
      <w:r>
        <w:rPr>
          <w:rFonts w:ascii="Garamond" w:hAnsi="Garamond"/>
        </w:rPr>
        <w:t>相互に</w:t>
      </w:r>
      <w:r>
        <w:rPr>
          <w:rFonts w:ascii="Garamond" w:hAnsi="Garamond" w:hint="eastAsia"/>
        </w:rPr>
        <w:t>利活用</w:t>
      </w:r>
      <w:r w:rsidRPr="00FC797B">
        <w:rPr>
          <w:rFonts w:ascii="Garamond" w:hAnsi="Garamond"/>
        </w:rPr>
        <w:t>し合いながら、地域の縁側となり得る居場所づくり</w:t>
      </w:r>
      <w:r>
        <w:rPr>
          <w:rFonts w:ascii="Garamond" w:hAnsi="Garamond" w:hint="eastAsia"/>
        </w:rPr>
        <w:t>活動を県内に広げていくため、こうした取組みの推進基盤をつくることを目的としたモデル事業を実施する</w:t>
      </w:r>
      <w:r w:rsidRPr="00FC797B">
        <w:rPr>
          <w:rFonts w:ascii="Garamond" w:hAnsi="Garamond"/>
        </w:rPr>
        <w:t>。</w:t>
      </w:r>
    </w:p>
    <w:p w:rsidR="00A44CB0" w:rsidRPr="00D06401" w:rsidRDefault="00A44CB0" w:rsidP="00651668">
      <w:pPr>
        <w:rPr>
          <w:rFonts w:hAnsi="ＭＳ 明朝"/>
        </w:rPr>
      </w:pPr>
    </w:p>
    <w:p w:rsidR="008B4A7F" w:rsidRPr="00D06401" w:rsidRDefault="008B4A7F" w:rsidP="00591D00">
      <w:pPr>
        <w:ind w:left="720" w:hangingChars="300" w:hanging="720"/>
        <w:rPr>
          <w:rFonts w:hAnsi="ＭＳ 明朝"/>
        </w:rPr>
      </w:pPr>
      <w:r w:rsidRPr="00D06401">
        <w:rPr>
          <w:rFonts w:hAnsi="ＭＳ 明朝" w:hint="eastAsia"/>
        </w:rPr>
        <w:t xml:space="preserve">２　</w:t>
      </w:r>
      <w:r w:rsidR="00ED4EDB" w:rsidRPr="00D06401">
        <w:rPr>
          <w:rFonts w:hAnsi="ＭＳ 明朝" w:hint="eastAsia"/>
        </w:rPr>
        <w:t>事</w:t>
      </w:r>
      <w:r w:rsidR="0037242E" w:rsidRPr="00D06401">
        <w:rPr>
          <w:rFonts w:hAnsi="ＭＳ 明朝" w:hint="eastAsia"/>
        </w:rPr>
        <w:t xml:space="preserve">　</w:t>
      </w:r>
      <w:r w:rsidR="00ED4EDB" w:rsidRPr="00D06401">
        <w:rPr>
          <w:rFonts w:hAnsi="ＭＳ 明朝" w:hint="eastAsia"/>
        </w:rPr>
        <w:t>業</w:t>
      </w:r>
    </w:p>
    <w:p w:rsidR="00ED4EDB" w:rsidRPr="008B4A7F" w:rsidRDefault="00ED4EDB" w:rsidP="008B4A7F">
      <w:pPr>
        <w:rPr>
          <w:rFonts w:hAnsi="ＭＳ 明朝"/>
        </w:rPr>
      </w:pPr>
      <w:r>
        <w:rPr>
          <w:rFonts w:hAnsi="ＭＳ 明朝" w:hint="eastAsia"/>
        </w:rPr>
        <w:t>（１）</w:t>
      </w:r>
      <w:r w:rsidR="00C2428B">
        <w:rPr>
          <w:rFonts w:hAnsi="ＭＳ 明朝" w:hint="eastAsia"/>
        </w:rPr>
        <w:t>地域法人ネットワークづくり事業【必須事業】</w:t>
      </w:r>
    </w:p>
    <w:p w:rsidR="007F5F42" w:rsidRDefault="009E4C3A" w:rsidP="007F5F42">
      <w:pPr>
        <w:ind w:leftChars="200" w:left="480"/>
        <w:rPr>
          <w:rFonts w:hAnsi="ＭＳ 明朝"/>
        </w:rPr>
      </w:pPr>
      <w:r>
        <w:rPr>
          <w:rFonts w:hAnsi="ＭＳ 明朝" w:hint="eastAsia"/>
        </w:rPr>
        <w:t>設定する域内に</w:t>
      </w:r>
      <w:r w:rsidR="007F5F42">
        <w:rPr>
          <w:rFonts w:hAnsi="ＭＳ 明朝" w:hint="eastAsia"/>
        </w:rPr>
        <w:t>任意の</w:t>
      </w:r>
      <w:r>
        <w:rPr>
          <w:rFonts w:hAnsi="ＭＳ 明朝" w:hint="eastAsia"/>
        </w:rPr>
        <w:t>「地域法人ネットワーク</w:t>
      </w:r>
      <w:r w:rsidR="00C2428B">
        <w:rPr>
          <w:rFonts w:hAnsi="ＭＳ 明朝" w:hint="eastAsia"/>
        </w:rPr>
        <w:t>」を組織し、地域の居場所</w:t>
      </w:r>
    </w:p>
    <w:p w:rsidR="00C2428B" w:rsidRDefault="00C2428B" w:rsidP="007F5F42">
      <w:pPr>
        <w:ind w:leftChars="100" w:left="240"/>
        <w:rPr>
          <w:rFonts w:hAnsi="ＭＳ 明朝"/>
        </w:rPr>
      </w:pPr>
      <w:r>
        <w:rPr>
          <w:rFonts w:hAnsi="ＭＳ 明朝" w:hint="eastAsia"/>
        </w:rPr>
        <w:t>づくりに関わるさまざまな課題の把握と共有、解決に向けた法人連携のあり方等を検討する。</w:t>
      </w:r>
    </w:p>
    <w:p w:rsidR="00C2428B" w:rsidRPr="00A44CB0" w:rsidRDefault="00C2428B" w:rsidP="00C2428B">
      <w:pPr>
        <w:rPr>
          <w:rFonts w:hAnsi="ＭＳ 明朝"/>
        </w:rPr>
      </w:pPr>
    </w:p>
    <w:p w:rsidR="00ED4EDB" w:rsidRDefault="00ED4EDB" w:rsidP="008B4A7F">
      <w:pPr>
        <w:rPr>
          <w:rFonts w:hAnsi="ＭＳ 明朝"/>
        </w:rPr>
      </w:pPr>
      <w:r>
        <w:rPr>
          <w:rFonts w:hAnsi="ＭＳ 明朝" w:hint="eastAsia"/>
        </w:rPr>
        <w:t>（２）</w:t>
      </w:r>
      <w:r w:rsidR="00C2428B">
        <w:rPr>
          <w:rFonts w:hAnsi="ＭＳ 明朝" w:hint="eastAsia"/>
        </w:rPr>
        <w:t>地域の縁側づくりモデル事業【選択事業】</w:t>
      </w:r>
    </w:p>
    <w:p w:rsidR="009E4C3A" w:rsidRDefault="009E4C3A" w:rsidP="009E4C3A">
      <w:pPr>
        <w:ind w:left="720" w:hangingChars="300" w:hanging="720"/>
        <w:rPr>
          <w:rFonts w:hAnsi="ＭＳ 明朝"/>
        </w:rPr>
      </w:pPr>
      <w:r>
        <w:rPr>
          <w:rFonts w:hAnsi="ＭＳ 明朝" w:hint="eastAsia"/>
        </w:rPr>
        <w:t xml:space="preserve">　　組織化された「地域法人ネットワーク</w:t>
      </w:r>
      <w:r w:rsidR="00C2428B">
        <w:rPr>
          <w:rFonts w:hAnsi="ＭＳ 明朝" w:hint="eastAsia"/>
        </w:rPr>
        <w:t>」が主体となり、地域性や参加法人</w:t>
      </w:r>
    </w:p>
    <w:p w:rsidR="009E4C3A" w:rsidRDefault="00C2428B" w:rsidP="009E4C3A">
      <w:pPr>
        <w:ind w:leftChars="100" w:left="720" w:hangingChars="200" w:hanging="480"/>
        <w:rPr>
          <w:rFonts w:hAnsi="ＭＳ 明朝"/>
        </w:rPr>
      </w:pPr>
      <w:r>
        <w:rPr>
          <w:rFonts w:hAnsi="ＭＳ 明朝" w:hint="eastAsia"/>
        </w:rPr>
        <w:t>の特性を活かした平時または災害時における地域の居場所（縁側）づくり</w:t>
      </w:r>
      <w:r w:rsidR="00DD605F">
        <w:rPr>
          <w:rFonts w:hAnsi="ＭＳ 明朝" w:hint="eastAsia"/>
        </w:rPr>
        <w:t>を</w:t>
      </w:r>
    </w:p>
    <w:p w:rsidR="00C2428B" w:rsidRDefault="00C2428B" w:rsidP="009E4C3A">
      <w:pPr>
        <w:ind w:leftChars="100" w:left="720" w:hangingChars="200" w:hanging="480"/>
        <w:rPr>
          <w:rFonts w:hAnsi="ＭＳ 明朝"/>
        </w:rPr>
      </w:pPr>
      <w:r>
        <w:rPr>
          <w:rFonts w:hAnsi="ＭＳ 明朝" w:hint="eastAsia"/>
        </w:rPr>
        <w:t>試行する。</w:t>
      </w:r>
    </w:p>
    <w:p w:rsidR="00A44CB0" w:rsidRPr="00D06401" w:rsidRDefault="00A44CB0" w:rsidP="00651668">
      <w:pPr>
        <w:rPr>
          <w:rFonts w:hAnsi="ＭＳ 明朝"/>
        </w:rPr>
      </w:pPr>
    </w:p>
    <w:p w:rsidR="00281EB8" w:rsidRPr="00D06401" w:rsidRDefault="008B4A7F" w:rsidP="008B4A7F">
      <w:pPr>
        <w:rPr>
          <w:rFonts w:hAnsi="ＭＳ 明朝"/>
        </w:rPr>
      </w:pPr>
      <w:r w:rsidRPr="00D06401">
        <w:rPr>
          <w:rFonts w:hAnsi="ＭＳ 明朝" w:hint="eastAsia"/>
        </w:rPr>
        <w:t xml:space="preserve">３　</w:t>
      </w:r>
      <w:r w:rsidR="0037242E" w:rsidRPr="00D06401">
        <w:rPr>
          <w:rFonts w:hAnsi="ＭＳ 明朝" w:hint="eastAsia"/>
        </w:rPr>
        <w:t>実施上の</w:t>
      </w:r>
      <w:r w:rsidR="002546CF" w:rsidRPr="00D06401">
        <w:rPr>
          <w:rFonts w:hAnsi="ＭＳ 明朝" w:hint="eastAsia"/>
        </w:rPr>
        <w:t>留意点</w:t>
      </w:r>
    </w:p>
    <w:p w:rsidR="002546CF" w:rsidRPr="00D06401" w:rsidRDefault="002546CF" w:rsidP="002546CF">
      <w:pPr>
        <w:rPr>
          <w:rFonts w:hAnsi="ＭＳ 明朝"/>
        </w:rPr>
      </w:pPr>
      <w:r w:rsidRPr="00D06401">
        <w:rPr>
          <w:rFonts w:hAnsi="ＭＳ 明朝" w:hint="eastAsia"/>
        </w:rPr>
        <w:t>（１）</w:t>
      </w:r>
      <w:r w:rsidR="00FA697F" w:rsidRPr="00D06401">
        <w:rPr>
          <w:rFonts w:hAnsi="ＭＳ 明朝" w:hint="eastAsia"/>
        </w:rPr>
        <w:t>地域法人ネットワーク</w:t>
      </w:r>
      <w:r w:rsidRPr="00D06401">
        <w:rPr>
          <w:rFonts w:hAnsi="ＭＳ 明朝" w:hint="eastAsia"/>
        </w:rPr>
        <w:t>づくり事業</w:t>
      </w:r>
    </w:p>
    <w:p w:rsidR="00436C33" w:rsidRPr="00D06401" w:rsidRDefault="002546CF" w:rsidP="00C2428B">
      <w:pPr>
        <w:ind w:left="240" w:hangingChars="100" w:hanging="240"/>
        <w:rPr>
          <w:rFonts w:hAnsi="ＭＳ 明朝"/>
        </w:rPr>
      </w:pPr>
      <w:r w:rsidRPr="00D06401">
        <w:rPr>
          <w:rFonts w:hAnsi="ＭＳ 明朝" w:hint="eastAsia"/>
        </w:rPr>
        <w:t xml:space="preserve">　　</w:t>
      </w:r>
      <w:r w:rsidR="00436C33" w:rsidRPr="00D06401">
        <w:rPr>
          <w:rFonts w:hAnsi="ＭＳ 明朝" w:hint="eastAsia"/>
        </w:rPr>
        <w:t>①一定の域内で「地域法人ネットワーク」を組織化すること。</w:t>
      </w:r>
    </w:p>
    <w:p w:rsidR="002546CF" w:rsidRPr="00D06401" w:rsidRDefault="00436C33" w:rsidP="00436C33">
      <w:pPr>
        <w:ind w:leftChars="100" w:left="240" w:firstLineChars="100" w:firstLine="240"/>
        <w:rPr>
          <w:rFonts w:hAnsi="ＭＳ 明朝"/>
        </w:rPr>
      </w:pPr>
      <w:r w:rsidRPr="00D06401">
        <w:rPr>
          <w:rFonts w:hAnsi="ＭＳ 明朝" w:hint="eastAsia"/>
        </w:rPr>
        <w:t>②</w:t>
      </w:r>
      <w:r w:rsidR="002546CF" w:rsidRPr="00D06401">
        <w:rPr>
          <w:rFonts w:hAnsi="ＭＳ 明朝" w:hint="eastAsia"/>
        </w:rPr>
        <w:t>参加法人の数が3以上であること</w:t>
      </w:r>
      <w:r w:rsidR="00A45D06" w:rsidRPr="00D06401">
        <w:rPr>
          <w:rFonts w:hAnsi="ＭＳ 明朝" w:hint="eastAsia"/>
        </w:rPr>
        <w:t>。</w:t>
      </w:r>
    </w:p>
    <w:p w:rsidR="002546CF" w:rsidRPr="00D06401" w:rsidRDefault="00436C33" w:rsidP="00C2428B">
      <w:pPr>
        <w:ind w:left="240" w:hangingChars="100" w:hanging="240"/>
        <w:rPr>
          <w:rFonts w:hAnsi="ＭＳ 明朝"/>
        </w:rPr>
      </w:pPr>
      <w:r w:rsidRPr="00D06401">
        <w:rPr>
          <w:rFonts w:hAnsi="ＭＳ 明朝" w:hint="eastAsia"/>
        </w:rPr>
        <w:t xml:space="preserve">　　③</w:t>
      </w:r>
      <w:r w:rsidR="007F5F42" w:rsidRPr="00D06401">
        <w:rPr>
          <w:rFonts w:hAnsi="ＭＳ 明朝" w:hint="eastAsia"/>
        </w:rPr>
        <w:t>域内の非会員法人の参画</w:t>
      </w:r>
      <w:r w:rsidR="002546CF" w:rsidRPr="00D06401">
        <w:rPr>
          <w:rFonts w:hAnsi="ＭＳ 明朝" w:hint="eastAsia"/>
        </w:rPr>
        <w:t>も可とする</w:t>
      </w:r>
      <w:r w:rsidR="00A45D06" w:rsidRPr="00D06401">
        <w:rPr>
          <w:rFonts w:hAnsi="ＭＳ 明朝" w:hint="eastAsia"/>
        </w:rPr>
        <w:t>。</w:t>
      </w:r>
    </w:p>
    <w:p w:rsidR="002546CF" w:rsidRPr="00D06401" w:rsidRDefault="00436C33" w:rsidP="00C2428B">
      <w:pPr>
        <w:ind w:left="240" w:hangingChars="100" w:hanging="240"/>
        <w:rPr>
          <w:rFonts w:hAnsi="ＭＳ 明朝"/>
        </w:rPr>
      </w:pPr>
      <w:r w:rsidRPr="00D06401">
        <w:rPr>
          <w:rFonts w:hAnsi="ＭＳ 明朝" w:hint="eastAsia"/>
        </w:rPr>
        <w:t xml:space="preserve">　　④</w:t>
      </w:r>
      <w:r w:rsidR="002546CF" w:rsidRPr="00D06401">
        <w:rPr>
          <w:rFonts w:hAnsi="ＭＳ 明朝" w:hint="eastAsia"/>
        </w:rPr>
        <w:t>ネットワーク内の連絡調整、進行管理等を担う幹事法人を</w:t>
      </w:r>
      <w:r w:rsidR="0091083D" w:rsidRPr="00D06401">
        <w:rPr>
          <w:rFonts w:hAnsi="ＭＳ 明朝" w:hint="eastAsia"/>
        </w:rPr>
        <w:t>1</w:t>
      </w:r>
      <w:r w:rsidR="002546CF" w:rsidRPr="00D06401">
        <w:rPr>
          <w:rFonts w:hAnsi="ＭＳ 明朝" w:hint="eastAsia"/>
        </w:rPr>
        <w:t>以上配置す</w:t>
      </w:r>
    </w:p>
    <w:p w:rsidR="002546CF" w:rsidRPr="00D06401" w:rsidRDefault="002546CF" w:rsidP="002546CF">
      <w:pPr>
        <w:ind w:leftChars="100" w:left="240" w:firstLineChars="100" w:firstLine="240"/>
        <w:rPr>
          <w:rFonts w:hAnsi="ＭＳ 明朝"/>
        </w:rPr>
      </w:pPr>
      <w:r w:rsidRPr="00D06401">
        <w:rPr>
          <w:rFonts w:hAnsi="ＭＳ 明朝" w:hint="eastAsia"/>
        </w:rPr>
        <w:t>ること</w:t>
      </w:r>
      <w:r w:rsidR="00A45D06" w:rsidRPr="00D06401">
        <w:rPr>
          <w:rFonts w:hAnsi="ＭＳ 明朝" w:hint="eastAsia"/>
        </w:rPr>
        <w:t>。</w:t>
      </w:r>
    </w:p>
    <w:p w:rsidR="002546CF" w:rsidRPr="00D06401" w:rsidRDefault="00436C33" w:rsidP="00436C33">
      <w:pPr>
        <w:ind w:leftChars="100" w:left="240" w:firstLineChars="100" w:firstLine="240"/>
        <w:rPr>
          <w:rFonts w:hAnsi="ＭＳ 明朝"/>
        </w:rPr>
      </w:pPr>
      <w:r w:rsidRPr="00D06401">
        <w:rPr>
          <w:rFonts w:hAnsi="ＭＳ 明朝" w:hint="eastAsia"/>
        </w:rPr>
        <w:t>⑤</w:t>
      </w:r>
      <w:r w:rsidR="002546CF" w:rsidRPr="00D06401">
        <w:rPr>
          <w:rFonts w:hAnsi="ＭＳ 明朝" w:hint="eastAsia"/>
        </w:rPr>
        <w:t>地域の居場所づくりや地域の福祉課題等に関わる会議を年</w:t>
      </w:r>
      <w:r w:rsidR="0091083D" w:rsidRPr="00D06401">
        <w:rPr>
          <w:rFonts w:hAnsi="ＭＳ 明朝" w:hint="eastAsia"/>
        </w:rPr>
        <w:t>2</w:t>
      </w:r>
      <w:r w:rsidR="002546CF" w:rsidRPr="00D06401">
        <w:rPr>
          <w:rFonts w:hAnsi="ＭＳ 明朝" w:hint="eastAsia"/>
        </w:rPr>
        <w:t>回以上開催</w:t>
      </w:r>
    </w:p>
    <w:p w:rsidR="0091083D" w:rsidRPr="00D06401" w:rsidRDefault="002546CF" w:rsidP="0091083D">
      <w:pPr>
        <w:ind w:leftChars="100" w:left="240" w:firstLineChars="100" w:firstLine="240"/>
        <w:rPr>
          <w:rFonts w:hAnsi="ＭＳ 明朝"/>
        </w:rPr>
      </w:pPr>
      <w:r w:rsidRPr="00D06401">
        <w:rPr>
          <w:rFonts w:hAnsi="ＭＳ 明朝" w:hint="eastAsia"/>
        </w:rPr>
        <w:t>すること</w:t>
      </w:r>
      <w:r w:rsidR="00A45D06" w:rsidRPr="00D06401">
        <w:rPr>
          <w:rFonts w:hAnsi="ＭＳ 明朝" w:hint="eastAsia"/>
        </w:rPr>
        <w:t>。</w:t>
      </w:r>
    </w:p>
    <w:p w:rsidR="002546CF" w:rsidRPr="00D06401" w:rsidRDefault="002546CF" w:rsidP="002546CF">
      <w:pPr>
        <w:rPr>
          <w:rFonts w:hAnsi="ＭＳ 明朝"/>
        </w:rPr>
      </w:pPr>
    </w:p>
    <w:p w:rsidR="002546CF" w:rsidRPr="00D06401" w:rsidRDefault="002546CF" w:rsidP="00C2428B">
      <w:pPr>
        <w:ind w:left="240" w:hangingChars="100" w:hanging="240"/>
        <w:rPr>
          <w:rFonts w:hAnsi="ＭＳ 明朝"/>
        </w:rPr>
      </w:pPr>
      <w:r w:rsidRPr="00D06401">
        <w:rPr>
          <w:rFonts w:hAnsi="ＭＳ 明朝" w:hint="eastAsia"/>
        </w:rPr>
        <w:t>（２）地域の縁側づくりモデル事業</w:t>
      </w:r>
    </w:p>
    <w:p w:rsidR="002546CF" w:rsidRPr="00D06401" w:rsidRDefault="002546CF" w:rsidP="00C2428B">
      <w:pPr>
        <w:ind w:left="240" w:hangingChars="100" w:hanging="240"/>
        <w:rPr>
          <w:rFonts w:hAnsi="ＭＳ 明朝"/>
        </w:rPr>
      </w:pPr>
      <w:r w:rsidRPr="00D06401">
        <w:rPr>
          <w:rFonts w:hAnsi="ＭＳ 明朝" w:hint="eastAsia"/>
        </w:rPr>
        <w:t xml:space="preserve">　　①参画するすべての法人が相互に役割を担うこと</w:t>
      </w:r>
      <w:r w:rsidR="00A45D06" w:rsidRPr="00D06401">
        <w:rPr>
          <w:rFonts w:hAnsi="ＭＳ 明朝" w:hint="eastAsia"/>
        </w:rPr>
        <w:t>。</w:t>
      </w:r>
    </w:p>
    <w:p w:rsidR="002546CF" w:rsidRPr="00D06401" w:rsidRDefault="002546CF" w:rsidP="00C2428B">
      <w:pPr>
        <w:ind w:left="240" w:hangingChars="100" w:hanging="240"/>
        <w:rPr>
          <w:rFonts w:hAnsi="ＭＳ 明朝"/>
        </w:rPr>
      </w:pPr>
      <w:r w:rsidRPr="00D06401">
        <w:rPr>
          <w:rFonts w:hAnsi="ＭＳ 明朝" w:hint="eastAsia"/>
        </w:rPr>
        <w:t xml:space="preserve">　　②域内の非会員法人の参画も可とする</w:t>
      </w:r>
      <w:r w:rsidR="00A45D06" w:rsidRPr="00D06401">
        <w:rPr>
          <w:rFonts w:hAnsi="ＭＳ 明朝" w:hint="eastAsia"/>
        </w:rPr>
        <w:t>。</w:t>
      </w:r>
    </w:p>
    <w:p w:rsidR="002546CF" w:rsidRPr="00D06401" w:rsidRDefault="002546CF" w:rsidP="002546CF">
      <w:pPr>
        <w:ind w:left="480" w:hangingChars="200" w:hanging="480"/>
        <w:rPr>
          <w:rFonts w:hAnsi="ＭＳ 明朝"/>
        </w:rPr>
      </w:pPr>
      <w:r w:rsidRPr="00D06401">
        <w:rPr>
          <w:rFonts w:hAnsi="ＭＳ 明朝" w:hint="eastAsia"/>
        </w:rPr>
        <w:t xml:space="preserve">　　③地域の特性や福祉課題を踏まえた「地域の居場所（縁側）づくり」であること</w:t>
      </w:r>
      <w:r w:rsidR="00A45D06" w:rsidRPr="00D06401">
        <w:rPr>
          <w:rFonts w:hAnsi="ＭＳ 明朝" w:hint="eastAsia"/>
        </w:rPr>
        <w:t>。</w:t>
      </w:r>
    </w:p>
    <w:p w:rsidR="002546CF" w:rsidRPr="00D06401" w:rsidRDefault="002546CF" w:rsidP="002546CF">
      <w:pPr>
        <w:ind w:left="480" w:hangingChars="200" w:hanging="480"/>
        <w:rPr>
          <w:rFonts w:hAnsi="ＭＳ 明朝"/>
        </w:rPr>
      </w:pPr>
      <w:r w:rsidRPr="00D06401">
        <w:rPr>
          <w:rFonts w:hAnsi="ＭＳ 明朝" w:hint="eastAsia"/>
        </w:rPr>
        <w:t xml:space="preserve">　　④</w:t>
      </w:r>
      <w:r w:rsidR="0037242E" w:rsidRPr="00D06401">
        <w:rPr>
          <w:rFonts w:hAnsi="ＭＳ 明朝" w:hint="eastAsia"/>
        </w:rPr>
        <w:t>地域の多様な機関・人材との協働を意図した取組みであること</w:t>
      </w:r>
      <w:r w:rsidR="00A45D06" w:rsidRPr="00D06401">
        <w:rPr>
          <w:rFonts w:hAnsi="ＭＳ 明朝" w:hint="eastAsia"/>
        </w:rPr>
        <w:t>。</w:t>
      </w:r>
    </w:p>
    <w:p w:rsidR="0037242E" w:rsidRPr="00D06401" w:rsidRDefault="0037242E" w:rsidP="002546CF">
      <w:pPr>
        <w:ind w:left="480" w:hangingChars="200" w:hanging="480"/>
        <w:rPr>
          <w:rFonts w:hAnsi="ＭＳ 明朝"/>
        </w:rPr>
      </w:pPr>
      <w:r w:rsidRPr="00D06401">
        <w:rPr>
          <w:rFonts w:hAnsi="ＭＳ 明朝" w:hint="eastAsia"/>
        </w:rPr>
        <w:t xml:space="preserve">　　⑤県内各地への広がりが期待できる取組みであること</w:t>
      </w:r>
      <w:r w:rsidR="00A45D06" w:rsidRPr="00D06401">
        <w:rPr>
          <w:rFonts w:hAnsi="ＭＳ 明朝" w:hint="eastAsia"/>
        </w:rPr>
        <w:t>。</w:t>
      </w:r>
    </w:p>
    <w:p w:rsidR="00A44CB0" w:rsidRPr="00D06401" w:rsidRDefault="00A44CB0" w:rsidP="00651668">
      <w:pPr>
        <w:rPr>
          <w:rFonts w:hAnsi="ＭＳ 明朝"/>
        </w:rPr>
      </w:pPr>
    </w:p>
    <w:p w:rsidR="008B4A7F" w:rsidRPr="00D06401" w:rsidRDefault="0037242E" w:rsidP="00C2428B">
      <w:pPr>
        <w:ind w:left="240" w:hangingChars="100" w:hanging="240"/>
        <w:rPr>
          <w:rFonts w:hAnsi="ＭＳ 明朝"/>
        </w:rPr>
      </w:pPr>
      <w:r w:rsidRPr="00D06401">
        <w:rPr>
          <w:rFonts w:hAnsi="ＭＳ 明朝" w:hint="eastAsia"/>
        </w:rPr>
        <w:t>４　助成額および対象経費</w:t>
      </w:r>
    </w:p>
    <w:p w:rsidR="0037242E" w:rsidRDefault="008A3832" w:rsidP="008A3832">
      <w:pPr>
        <w:rPr>
          <w:rFonts w:hAnsi="ＭＳ 明朝"/>
        </w:rPr>
      </w:pPr>
      <w:r>
        <w:rPr>
          <w:rFonts w:hAnsi="ＭＳ 明朝" w:hint="eastAsia"/>
        </w:rPr>
        <w:t>（１）</w:t>
      </w:r>
      <w:r w:rsidR="0037242E" w:rsidRPr="0037242E">
        <w:rPr>
          <w:rFonts w:hAnsi="ＭＳ 明朝" w:hint="eastAsia"/>
        </w:rPr>
        <w:t>地域法人ネットワークづくり事業</w:t>
      </w:r>
    </w:p>
    <w:p w:rsidR="008A3832" w:rsidRPr="008A3832" w:rsidRDefault="008A3832" w:rsidP="009379CF">
      <w:pPr>
        <w:ind w:leftChars="200" w:left="480"/>
        <w:rPr>
          <w:rFonts w:hAnsi="ＭＳ 明朝"/>
        </w:rPr>
      </w:pPr>
      <w:r>
        <w:rPr>
          <w:rFonts w:hAnsi="ＭＳ 明朝" w:hint="eastAsia"/>
        </w:rPr>
        <w:t>①助成額は、</w:t>
      </w:r>
      <w:r w:rsidR="009379CF">
        <w:rPr>
          <w:rFonts w:hAnsi="ＭＳ 明朝" w:hint="eastAsia"/>
        </w:rPr>
        <w:t>地域法人</w:t>
      </w:r>
      <w:r>
        <w:rPr>
          <w:rFonts w:hAnsi="ＭＳ 明朝" w:hint="eastAsia"/>
        </w:rPr>
        <w:t>ネットワークに参画する会員法人数に2万円を乗じた額（上</w:t>
      </w:r>
      <w:r w:rsidR="00FC5F32">
        <w:rPr>
          <w:rFonts w:hAnsi="ＭＳ 明朝" w:hint="eastAsia"/>
        </w:rPr>
        <w:t>限）とし、地域法人ネットワークに一括して助成する</w:t>
      </w:r>
      <w:r w:rsidR="00A45D06">
        <w:rPr>
          <w:rFonts w:hAnsi="ＭＳ 明朝" w:hint="eastAsia"/>
        </w:rPr>
        <w:t>。</w:t>
      </w:r>
    </w:p>
    <w:p w:rsidR="008A3832" w:rsidRDefault="008A3832" w:rsidP="008A3832">
      <w:pPr>
        <w:ind w:firstLineChars="200" w:firstLine="480"/>
        <w:rPr>
          <w:rFonts w:hAnsi="ＭＳ 明朝"/>
        </w:rPr>
      </w:pPr>
      <w:r>
        <w:rPr>
          <w:rFonts w:hAnsi="ＭＳ 明朝" w:hint="eastAsia"/>
        </w:rPr>
        <w:t>②対象経費は、ネットワークの組織化やネットワーク会議の運営等に係る</w:t>
      </w:r>
    </w:p>
    <w:p w:rsidR="008A3832" w:rsidRDefault="008A3832" w:rsidP="008A3832">
      <w:pPr>
        <w:ind w:firstLineChars="200" w:firstLine="480"/>
        <w:rPr>
          <w:rFonts w:hAnsi="ＭＳ 明朝"/>
        </w:rPr>
      </w:pPr>
      <w:r>
        <w:rPr>
          <w:rFonts w:hAnsi="ＭＳ 明朝" w:hint="eastAsia"/>
        </w:rPr>
        <w:t>次の経費とする</w:t>
      </w:r>
      <w:r w:rsidR="00A45D06">
        <w:rPr>
          <w:rFonts w:hAnsi="ＭＳ 明朝" w:hint="eastAsia"/>
        </w:rPr>
        <w:t>。</w:t>
      </w:r>
    </w:p>
    <w:p w:rsidR="008A3832" w:rsidRDefault="008A3832" w:rsidP="008A3832">
      <w:pPr>
        <w:ind w:firstLineChars="200" w:firstLine="480"/>
        <w:rPr>
          <w:rFonts w:hAnsi="ＭＳ 明朝"/>
        </w:rPr>
      </w:pPr>
      <w:r>
        <w:rPr>
          <w:rFonts w:hAnsi="ＭＳ 明朝" w:hint="eastAsia"/>
        </w:rPr>
        <w:t>（謝金、旅費、消耗品費、印刷製本費、通信運搬費、賃借料、広報費）</w:t>
      </w:r>
    </w:p>
    <w:p w:rsidR="0037242E" w:rsidRPr="0037242E" w:rsidRDefault="0037242E" w:rsidP="0037242E">
      <w:pPr>
        <w:ind w:left="240" w:hangingChars="100" w:hanging="240"/>
        <w:rPr>
          <w:rFonts w:hAnsi="ＭＳ 明朝"/>
        </w:rPr>
      </w:pPr>
      <w:r w:rsidRPr="0037242E">
        <w:rPr>
          <w:rFonts w:hAnsi="ＭＳ 明朝" w:hint="eastAsia"/>
        </w:rPr>
        <w:lastRenderedPageBreak/>
        <w:t>（２）地域の縁側づくりモデル事業</w:t>
      </w:r>
    </w:p>
    <w:p w:rsidR="008A3832" w:rsidRPr="008A3832" w:rsidRDefault="008A3832" w:rsidP="009379CF">
      <w:pPr>
        <w:ind w:leftChars="200" w:left="480"/>
        <w:rPr>
          <w:rFonts w:hAnsi="ＭＳ 明朝"/>
        </w:rPr>
      </w:pPr>
      <w:r>
        <w:rPr>
          <w:rFonts w:hAnsi="ＭＳ 明朝" w:hint="eastAsia"/>
        </w:rPr>
        <w:t>①助成額は、</w:t>
      </w:r>
      <w:r w:rsidR="009379CF">
        <w:rPr>
          <w:rFonts w:hAnsi="ＭＳ 明朝" w:hint="eastAsia"/>
        </w:rPr>
        <w:t>地域法人</w:t>
      </w:r>
      <w:r>
        <w:rPr>
          <w:rFonts w:hAnsi="ＭＳ 明朝" w:hint="eastAsia"/>
        </w:rPr>
        <w:t>ネットワークに参画する会員法人数に3万円を乗じた額（上</w:t>
      </w:r>
      <w:r w:rsidR="00FC5F32">
        <w:rPr>
          <w:rFonts w:hAnsi="ＭＳ 明朝" w:hint="eastAsia"/>
        </w:rPr>
        <w:t>限）とし、地域法人ネットワークに一括して助成する</w:t>
      </w:r>
      <w:r w:rsidR="00A45D06">
        <w:rPr>
          <w:rFonts w:hAnsi="ＭＳ 明朝" w:hint="eastAsia"/>
        </w:rPr>
        <w:t>。</w:t>
      </w:r>
    </w:p>
    <w:p w:rsidR="008A3832" w:rsidRDefault="008A3832" w:rsidP="008A3832">
      <w:pPr>
        <w:ind w:firstLineChars="200" w:firstLine="480"/>
        <w:rPr>
          <w:rFonts w:hAnsi="ＭＳ 明朝"/>
        </w:rPr>
      </w:pPr>
      <w:r>
        <w:rPr>
          <w:rFonts w:hAnsi="ＭＳ 明朝" w:hint="eastAsia"/>
        </w:rPr>
        <w:t>②対象経費は、事業の実施等に係る次の経費とする</w:t>
      </w:r>
    </w:p>
    <w:p w:rsidR="0037242E" w:rsidRPr="00D06401" w:rsidRDefault="008A3832" w:rsidP="00603F01">
      <w:pPr>
        <w:ind w:leftChars="100" w:left="240" w:firstLineChars="100" w:firstLine="240"/>
        <w:rPr>
          <w:rFonts w:hAnsi="ＭＳ 明朝"/>
        </w:rPr>
      </w:pPr>
      <w:r>
        <w:rPr>
          <w:rFonts w:hAnsi="ＭＳ 明朝" w:hint="eastAsia"/>
        </w:rPr>
        <w:t>（謝金、旅費、消耗品費、印刷製本費、通信運搬費、</w:t>
      </w:r>
      <w:r w:rsidR="00603F01">
        <w:rPr>
          <w:rFonts w:hAnsi="ＭＳ 明朝" w:hint="eastAsia"/>
        </w:rPr>
        <w:t>賃借料、広報費）</w:t>
      </w:r>
    </w:p>
    <w:p w:rsidR="00A44CB0" w:rsidRDefault="00A44CB0" w:rsidP="00765890">
      <w:pPr>
        <w:rPr>
          <w:rFonts w:hAnsi="ＭＳ 明朝"/>
        </w:rPr>
      </w:pPr>
    </w:p>
    <w:p w:rsidR="00B21EDD" w:rsidRDefault="00B21EDD" w:rsidP="007E6ED6">
      <w:pPr>
        <w:ind w:left="240" w:hangingChars="100" w:hanging="240"/>
        <w:rPr>
          <w:rFonts w:hAnsi="ＭＳ 明朝"/>
        </w:rPr>
      </w:pPr>
      <w:r>
        <w:rPr>
          <w:rFonts w:hAnsi="ＭＳ 明朝" w:hint="eastAsia"/>
        </w:rPr>
        <w:t>５　実施期間</w:t>
      </w:r>
    </w:p>
    <w:p w:rsidR="0091083D" w:rsidRDefault="0091083D" w:rsidP="0091083D">
      <w:pPr>
        <w:ind w:left="240" w:hangingChars="100" w:hanging="240"/>
        <w:rPr>
          <w:rFonts w:hAnsi="ＭＳ 明朝"/>
        </w:rPr>
      </w:pPr>
      <w:r>
        <w:rPr>
          <w:rFonts w:hAnsi="ＭＳ 明朝" w:hint="eastAsia"/>
        </w:rPr>
        <w:t xml:space="preserve">　事業の実施期間は、</w:t>
      </w:r>
      <w:r w:rsidRPr="007F5F42">
        <w:rPr>
          <w:rFonts w:hAnsi="ＭＳ 明朝" w:hint="eastAsia"/>
        </w:rPr>
        <w:t>令和元年</w:t>
      </w:r>
      <w:r w:rsidR="007F5F42">
        <w:rPr>
          <w:rFonts w:hAnsi="ＭＳ 明朝" w:hint="eastAsia"/>
        </w:rPr>
        <w:t>9</w:t>
      </w:r>
      <w:r w:rsidRPr="007F5F42">
        <w:rPr>
          <w:rFonts w:hAnsi="ＭＳ 明朝" w:hint="eastAsia"/>
        </w:rPr>
        <w:t>月</w:t>
      </w:r>
      <w:r w:rsidR="00055B40" w:rsidRPr="001B109E">
        <w:rPr>
          <w:rFonts w:hAnsi="ＭＳ 明朝" w:hint="eastAsia"/>
        </w:rPr>
        <w:t>1</w:t>
      </w:r>
      <w:r w:rsidRPr="001B109E">
        <w:rPr>
          <w:rFonts w:hAnsi="ＭＳ 明朝" w:hint="eastAsia"/>
        </w:rPr>
        <w:t>日</w:t>
      </w:r>
      <w:r>
        <w:rPr>
          <w:rFonts w:hAnsi="ＭＳ 明朝" w:hint="eastAsia"/>
        </w:rPr>
        <w:t>から令和2年3月31日とする。</w:t>
      </w:r>
    </w:p>
    <w:p w:rsidR="00A44CB0" w:rsidRDefault="00A44CB0" w:rsidP="00765890">
      <w:pPr>
        <w:rPr>
          <w:rFonts w:hAnsi="ＭＳ 明朝"/>
        </w:rPr>
      </w:pPr>
    </w:p>
    <w:p w:rsidR="000000F3" w:rsidRDefault="00B21EDD" w:rsidP="00A05D24">
      <w:pPr>
        <w:ind w:left="240" w:hangingChars="100" w:hanging="240"/>
        <w:rPr>
          <w:rFonts w:hAnsi="ＭＳ 明朝"/>
        </w:rPr>
      </w:pPr>
      <w:r>
        <w:rPr>
          <w:rFonts w:hAnsi="ＭＳ 明朝" w:hint="eastAsia"/>
        </w:rPr>
        <w:t>６</w:t>
      </w:r>
      <w:r w:rsidR="007E6ED6" w:rsidRPr="007E6ED6">
        <w:rPr>
          <w:rFonts w:hAnsi="ＭＳ 明朝" w:hint="eastAsia"/>
        </w:rPr>
        <w:t xml:space="preserve">　</w:t>
      </w:r>
      <w:r w:rsidR="007E6ED6">
        <w:rPr>
          <w:rFonts w:hAnsi="ＭＳ 明朝" w:hint="eastAsia"/>
        </w:rPr>
        <w:t>手続き等</w:t>
      </w:r>
    </w:p>
    <w:p w:rsidR="00A05D24" w:rsidRDefault="00A05D24" w:rsidP="00A05D24">
      <w:pPr>
        <w:rPr>
          <w:rFonts w:hAnsi="ＭＳ 明朝"/>
        </w:rPr>
      </w:pPr>
      <w:r>
        <w:rPr>
          <w:rFonts w:hAnsi="ＭＳ 明朝" w:hint="eastAsia"/>
        </w:rPr>
        <w:t>（１）助成金の交付申請</w:t>
      </w:r>
    </w:p>
    <w:p w:rsidR="000000F3" w:rsidRDefault="00A05D24" w:rsidP="00A05D24">
      <w:pPr>
        <w:ind w:left="240" w:hangingChars="100" w:hanging="240"/>
        <w:rPr>
          <w:rFonts w:hAnsi="ＭＳ 明朝"/>
        </w:rPr>
      </w:pPr>
      <w:r>
        <w:rPr>
          <w:rFonts w:hAnsi="ＭＳ 明朝" w:hint="eastAsia"/>
        </w:rPr>
        <w:t xml:space="preserve">　　事業の実施を希望する法人</w:t>
      </w:r>
      <w:r w:rsidR="00DC3534">
        <w:rPr>
          <w:rFonts w:hAnsi="ＭＳ 明朝" w:hint="eastAsia"/>
        </w:rPr>
        <w:t>（以下、「幹事法人」という。）</w:t>
      </w:r>
      <w:r>
        <w:rPr>
          <w:rFonts w:hAnsi="ＭＳ 明朝" w:hint="eastAsia"/>
        </w:rPr>
        <w:t>は、助成金交付申請書（様式第1号）に関係書類を添付して、法人連携協事務局へ提出する。</w:t>
      </w:r>
    </w:p>
    <w:p w:rsidR="00A05D24" w:rsidRDefault="00A05D24" w:rsidP="00A05D24">
      <w:pPr>
        <w:ind w:left="240" w:hangingChars="100" w:hanging="240"/>
        <w:rPr>
          <w:rFonts w:hAnsi="ＭＳ 明朝"/>
        </w:rPr>
      </w:pPr>
      <w:r>
        <w:rPr>
          <w:rFonts w:hAnsi="ＭＳ 明朝" w:hint="eastAsia"/>
        </w:rPr>
        <w:t>（２）助成審査・決定</w:t>
      </w:r>
    </w:p>
    <w:p w:rsidR="00A05D24" w:rsidRDefault="001E2113" w:rsidP="00A05D24">
      <w:pPr>
        <w:ind w:left="240" w:hangingChars="100" w:hanging="240"/>
        <w:rPr>
          <w:rFonts w:hAnsi="ＭＳ 明朝"/>
        </w:rPr>
      </w:pPr>
      <w:r>
        <w:rPr>
          <w:rFonts w:hAnsi="ＭＳ 明朝" w:hint="eastAsia"/>
        </w:rPr>
        <w:t xml:space="preserve">　　前</w:t>
      </w:r>
      <w:r w:rsidR="00A05D24">
        <w:rPr>
          <w:rFonts w:hAnsi="ＭＳ 明朝" w:hint="eastAsia"/>
        </w:rPr>
        <w:t>項の申請書を受理したときは、その内容を理事会で審査し、可否を決定</w:t>
      </w:r>
      <w:r w:rsidR="00DC3534">
        <w:rPr>
          <w:rFonts w:hAnsi="ＭＳ 明朝" w:hint="eastAsia"/>
        </w:rPr>
        <w:t>し、通知する。</w:t>
      </w:r>
    </w:p>
    <w:p w:rsidR="00A45D06" w:rsidRDefault="005A6920" w:rsidP="00A05D24">
      <w:pPr>
        <w:ind w:left="240" w:hangingChars="100" w:hanging="240"/>
        <w:rPr>
          <w:rFonts w:hAnsi="ＭＳ 明朝"/>
        </w:rPr>
      </w:pPr>
      <w:r>
        <w:rPr>
          <w:rFonts w:hAnsi="ＭＳ 明朝" w:hint="eastAsia"/>
        </w:rPr>
        <w:t>（３</w:t>
      </w:r>
      <w:r w:rsidR="00A45D06">
        <w:rPr>
          <w:rFonts w:hAnsi="ＭＳ 明朝" w:hint="eastAsia"/>
        </w:rPr>
        <w:t>）助成金の交付</w:t>
      </w:r>
    </w:p>
    <w:p w:rsidR="00A45D06" w:rsidRDefault="00A45D06" w:rsidP="00DC3534">
      <w:pPr>
        <w:ind w:left="240" w:hangingChars="100" w:hanging="240"/>
        <w:rPr>
          <w:rFonts w:hAnsi="ＭＳ 明朝"/>
        </w:rPr>
      </w:pPr>
      <w:r>
        <w:rPr>
          <w:rFonts w:hAnsi="ＭＳ 明朝" w:hint="eastAsia"/>
        </w:rPr>
        <w:t xml:space="preserve">　　</w:t>
      </w:r>
      <w:r w:rsidR="00F269EA">
        <w:rPr>
          <w:rFonts w:hAnsi="ＭＳ 明朝" w:hint="eastAsia"/>
        </w:rPr>
        <w:t>幹事法人は、助成金交付請求書（様式第２</w:t>
      </w:r>
      <w:r w:rsidR="00DC3534">
        <w:rPr>
          <w:rFonts w:hAnsi="ＭＳ 明朝" w:hint="eastAsia"/>
        </w:rPr>
        <w:t>号）を事務局に提出することとする。なお、助成金は</w:t>
      </w:r>
      <w:r>
        <w:rPr>
          <w:rFonts w:hAnsi="ＭＳ 明朝" w:hint="eastAsia"/>
        </w:rPr>
        <w:t>必要に応じて概算払いすることができ</w:t>
      </w:r>
      <w:r w:rsidR="00DC3534">
        <w:rPr>
          <w:rFonts w:hAnsi="ＭＳ 明朝" w:hint="eastAsia"/>
        </w:rPr>
        <w:t>ることとする。</w:t>
      </w:r>
    </w:p>
    <w:p w:rsidR="00A45D06" w:rsidRDefault="005A6920" w:rsidP="00A05D24">
      <w:pPr>
        <w:ind w:left="240" w:hangingChars="100" w:hanging="240"/>
        <w:rPr>
          <w:rFonts w:hAnsi="ＭＳ 明朝"/>
        </w:rPr>
      </w:pPr>
      <w:r>
        <w:rPr>
          <w:rFonts w:hAnsi="ＭＳ 明朝" w:hint="eastAsia"/>
        </w:rPr>
        <w:t>（４</w:t>
      </w:r>
      <w:r w:rsidR="00DC3534">
        <w:rPr>
          <w:rFonts w:hAnsi="ＭＳ 明朝" w:hint="eastAsia"/>
        </w:rPr>
        <w:t>）事業の実績報告</w:t>
      </w:r>
    </w:p>
    <w:p w:rsidR="00DC3534" w:rsidRDefault="004B2233" w:rsidP="00A05D24">
      <w:pPr>
        <w:ind w:left="240" w:hangingChars="100" w:hanging="240"/>
        <w:rPr>
          <w:rFonts w:hAnsi="ＭＳ 明朝"/>
        </w:rPr>
      </w:pPr>
      <w:r>
        <w:rPr>
          <w:rFonts w:hAnsi="ＭＳ 明朝" w:hint="eastAsia"/>
        </w:rPr>
        <w:t xml:space="preserve">　　幹事法人は、令和2年</w:t>
      </w:r>
      <w:r w:rsidR="00DC3534">
        <w:rPr>
          <w:rFonts w:hAnsi="ＭＳ 明朝" w:hint="eastAsia"/>
        </w:rPr>
        <w:t>4月20</w:t>
      </w:r>
      <w:r w:rsidR="00F269EA">
        <w:rPr>
          <w:rFonts w:hAnsi="ＭＳ 明朝" w:hint="eastAsia"/>
        </w:rPr>
        <w:t>日までに、事業完了報告書（様式第３</w:t>
      </w:r>
      <w:r w:rsidR="00DC3534">
        <w:rPr>
          <w:rFonts w:hAnsi="ＭＳ 明朝" w:hint="eastAsia"/>
        </w:rPr>
        <w:t>号）を事務局に提出するものとする。</w:t>
      </w:r>
    </w:p>
    <w:p w:rsidR="00DC3534" w:rsidRDefault="005A6920" w:rsidP="00DC3534">
      <w:pPr>
        <w:ind w:left="240" w:hangingChars="100" w:hanging="240"/>
        <w:rPr>
          <w:rFonts w:hAnsi="ＭＳ 明朝"/>
        </w:rPr>
      </w:pPr>
      <w:r>
        <w:rPr>
          <w:rFonts w:hAnsi="ＭＳ 明朝" w:hint="eastAsia"/>
        </w:rPr>
        <w:t>（５</w:t>
      </w:r>
      <w:r w:rsidR="00DC3534">
        <w:rPr>
          <w:rFonts w:hAnsi="ＭＳ 明朝" w:hint="eastAsia"/>
        </w:rPr>
        <w:t>）助成金額の確定</w:t>
      </w:r>
    </w:p>
    <w:p w:rsidR="00DC3534" w:rsidRPr="00DC3534" w:rsidRDefault="00DC3534" w:rsidP="00DC3534">
      <w:pPr>
        <w:ind w:left="240" w:hangingChars="100" w:hanging="240"/>
        <w:rPr>
          <w:rFonts w:hAnsi="ＭＳ 明朝"/>
        </w:rPr>
      </w:pPr>
      <w:r>
        <w:rPr>
          <w:rFonts w:hAnsi="ＭＳ 明朝" w:hint="eastAsia"/>
        </w:rPr>
        <w:t xml:space="preserve">　　事務局は、実績報告書を受理したときは、その内容を審査し</w:t>
      </w:r>
      <w:r w:rsidR="00651668">
        <w:rPr>
          <w:rFonts w:hAnsi="ＭＳ 明朝" w:hint="eastAsia"/>
        </w:rPr>
        <w:t>、適当と認めたときは、助成額を確定し、その旨を通知するものとする。</w:t>
      </w:r>
    </w:p>
    <w:p w:rsidR="00A44CB0" w:rsidRDefault="00A44CB0" w:rsidP="00765890">
      <w:pPr>
        <w:rPr>
          <w:rFonts w:hAnsi="ＭＳ 明朝"/>
        </w:rPr>
      </w:pPr>
    </w:p>
    <w:p w:rsidR="00651668" w:rsidRDefault="00B21EDD" w:rsidP="00651668">
      <w:pPr>
        <w:ind w:left="240" w:hangingChars="100" w:hanging="240"/>
        <w:rPr>
          <w:rFonts w:hAnsi="ＭＳ 明朝"/>
        </w:rPr>
      </w:pPr>
      <w:r>
        <w:rPr>
          <w:rFonts w:hAnsi="ＭＳ 明朝" w:hint="eastAsia"/>
        </w:rPr>
        <w:t>７</w:t>
      </w:r>
      <w:r w:rsidR="00651668">
        <w:rPr>
          <w:rFonts w:hAnsi="ＭＳ 明朝" w:hint="eastAsia"/>
        </w:rPr>
        <w:t xml:space="preserve">　活動状況等の報告</w:t>
      </w:r>
    </w:p>
    <w:p w:rsidR="00651668" w:rsidRDefault="00651668" w:rsidP="00651668">
      <w:pPr>
        <w:ind w:left="240" w:hangingChars="100" w:hanging="240"/>
        <w:rPr>
          <w:rFonts w:hAnsi="ＭＳ 明朝"/>
        </w:rPr>
      </w:pPr>
      <w:r>
        <w:rPr>
          <w:rFonts w:hAnsi="ＭＳ 明朝" w:hint="eastAsia"/>
        </w:rPr>
        <w:t xml:space="preserve">　助成が決定した地域法人ネットワークは、法人連携協の求めに応じて、活動</w:t>
      </w:r>
    </w:p>
    <w:p w:rsidR="00765890" w:rsidRDefault="00651668" w:rsidP="00765890">
      <w:pPr>
        <w:ind w:left="240" w:hangingChars="100" w:hanging="240"/>
        <w:rPr>
          <w:rFonts w:hAnsi="ＭＳ 明朝"/>
        </w:rPr>
      </w:pPr>
      <w:r>
        <w:rPr>
          <w:rFonts w:hAnsi="ＭＳ 明朝" w:hint="eastAsia"/>
        </w:rPr>
        <w:t>状況等を他の会員法人に報告することとする。</w:t>
      </w:r>
    </w:p>
    <w:p w:rsidR="00765890" w:rsidRDefault="00765890" w:rsidP="00765890">
      <w:pPr>
        <w:rPr>
          <w:rFonts w:hAnsi="ＭＳ 明朝"/>
        </w:rPr>
      </w:pPr>
    </w:p>
    <w:p w:rsidR="00765890" w:rsidRDefault="00765890" w:rsidP="00765890">
      <w:pPr>
        <w:rPr>
          <w:rFonts w:hAnsi="ＭＳ 明朝"/>
        </w:rPr>
      </w:pPr>
      <w:r>
        <w:rPr>
          <w:rFonts w:hAnsi="ＭＳ 明朝" w:hint="eastAsia"/>
        </w:rPr>
        <w:t>８　その他</w:t>
      </w:r>
    </w:p>
    <w:p w:rsidR="00765890" w:rsidRPr="00765890" w:rsidRDefault="00765890" w:rsidP="00765890">
      <w:pPr>
        <w:rPr>
          <w:rFonts w:hAnsi="ＭＳ 明朝"/>
        </w:rPr>
      </w:pPr>
      <w:r>
        <w:rPr>
          <w:rFonts w:hAnsi="ＭＳ 明朝" w:hint="eastAsia"/>
        </w:rPr>
        <w:t xml:space="preserve">　この実施要領に定めるもののほか、この事業の運営等に関し必要な事項は、本会会長が別に定める。</w:t>
      </w:r>
    </w:p>
    <w:sectPr w:rsidR="00765890" w:rsidRPr="00765890" w:rsidSect="00436C33">
      <w:pgSz w:w="11906" w:h="16838" w:code="9"/>
      <w:pgMar w:top="709" w:right="1701" w:bottom="1135" w:left="170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401" w:rsidRDefault="00D06401" w:rsidP="00700715">
      <w:r>
        <w:separator/>
      </w:r>
    </w:p>
  </w:endnote>
  <w:endnote w:type="continuationSeparator" w:id="0">
    <w:p w:rsidR="00D06401" w:rsidRDefault="00D06401" w:rsidP="007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falt">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401" w:rsidRDefault="00D06401" w:rsidP="00700715">
      <w:r>
        <w:separator/>
      </w:r>
    </w:p>
  </w:footnote>
  <w:footnote w:type="continuationSeparator" w:id="0">
    <w:p w:rsidR="00D06401" w:rsidRDefault="00D06401" w:rsidP="00700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060A5"/>
    <w:multiLevelType w:val="hybridMultilevel"/>
    <w:tmpl w:val="D5C20194"/>
    <w:lvl w:ilvl="0" w:tplc="AFEC7E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3E85F6B"/>
    <w:multiLevelType w:val="hybridMultilevel"/>
    <w:tmpl w:val="EF0ADC6A"/>
    <w:lvl w:ilvl="0" w:tplc="BBE6EC62">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8907056"/>
    <w:multiLevelType w:val="hybridMultilevel"/>
    <w:tmpl w:val="8D8239B8"/>
    <w:lvl w:ilvl="0" w:tplc="3CAC0C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DB21EEA"/>
    <w:multiLevelType w:val="hybridMultilevel"/>
    <w:tmpl w:val="A91E83C0"/>
    <w:lvl w:ilvl="0" w:tplc="C74AE396">
      <w:start w:val="1"/>
      <w:numFmt w:val="bullet"/>
      <w:lvlText w:val="◆"/>
      <w:lvlJc w:val="left"/>
      <w:pPr>
        <w:ind w:left="786" w:hanging="360"/>
      </w:pPr>
      <w:rPr>
        <w:rFonts w:ascii="ＭＳ 明朝" w:eastAsia="ＭＳ 明朝" w:hAnsi="ＭＳ 明朝" w:cs="ＭＳ Ｐゴシック" w:hint="eastAsia"/>
        <w:lang w:val="en-US"/>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739207C1"/>
    <w:multiLevelType w:val="hybridMultilevel"/>
    <w:tmpl w:val="E2B2893E"/>
    <w:lvl w:ilvl="0" w:tplc="3E4EC4B4">
      <w:start w:val="1"/>
      <w:numFmt w:val="bullet"/>
      <w:lvlText w:val="◆"/>
      <w:lvlJc w:val="left"/>
      <w:pPr>
        <w:ind w:left="800" w:hanging="360"/>
      </w:pPr>
      <w:rPr>
        <w:rFonts w:ascii="ＭＳ 明朝" w:eastAsia="ＭＳ 明朝" w:hAnsi="ＭＳ 明朝" w:cs="ＭＳ Ｐ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0C1"/>
    <w:rsid w:val="000000F3"/>
    <w:rsid w:val="0000043D"/>
    <w:rsid w:val="00001EA0"/>
    <w:rsid w:val="00002370"/>
    <w:rsid w:val="000042C0"/>
    <w:rsid w:val="00004758"/>
    <w:rsid w:val="00004F28"/>
    <w:rsid w:val="0000553D"/>
    <w:rsid w:val="0000560F"/>
    <w:rsid w:val="00005963"/>
    <w:rsid w:val="00007889"/>
    <w:rsid w:val="00010761"/>
    <w:rsid w:val="00012198"/>
    <w:rsid w:val="00012564"/>
    <w:rsid w:val="00013E0B"/>
    <w:rsid w:val="00014F03"/>
    <w:rsid w:val="0001585C"/>
    <w:rsid w:val="000159E4"/>
    <w:rsid w:val="00015D57"/>
    <w:rsid w:val="0001755A"/>
    <w:rsid w:val="00020403"/>
    <w:rsid w:val="00021845"/>
    <w:rsid w:val="00021F35"/>
    <w:rsid w:val="000235C5"/>
    <w:rsid w:val="00023B90"/>
    <w:rsid w:val="000240C8"/>
    <w:rsid w:val="00025FB4"/>
    <w:rsid w:val="00026429"/>
    <w:rsid w:val="00027686"/>
    <w:rsid w:val="00027C05"/>
    <w:rsid w:val="00027D5C"/>
    <w:rsid w:val="0003007B"/>
    <w:rsid w:val="00032B1D"/>
    <w:rsid w:val="000331D0"/>
    <w:rsid w:val="00033278"/>
    <w:rsid w:val="0003402C"/>
    <w:rsid w:val="00035046"/>
    <w:rsid w:val="000355B2"/>
    <w:rsid w:val="00036ED9"/>
    <w:rsid w:val="00040CCE"/>
    <w:rsid w:val="00046EC2"/>
    <w:rsid w:val="00052582"/>
    <w:rsid w:val="00053D9C"/>
    <w:rsid w:val="00053DF7"/>
    <w:rsid w:val="00053E2D"/>
    <w:rsid w:val="00054959"/>
    <w:rsid w:val="00054B1B"/>
    <w:rsid w:val="00054F02"/>
    <w:rsid w:val="00055122"/>
    <w:rsid w:val="00055B40"/>
    <w:rsid w:val="00057B0D"/>
    <w:rsid w:val="000615F7"/>
    <w:rsid w:val="00061E2C"/>
    <w:rsid w:val="00062124"/>
    <w:rsid w:val="00062923"/>
    <w:rsid w:val="00062A8C"/>
    <w:rsid w:val="00062C9B"/>
    <w:rsid w:val="00062DF1"/>
    <w:rsid w:val="00063904"/>
    <w:rsid w:val="0006536E"/>
    <w:rsid w:val="000663A0"/>
    <w:rsid w:val="00066D9D"/>
    <w:rsid w:val="000707B0"/>
    <w:rsid w:val="00070F19"/>
    <w:rsid w:val="00071B05"/>
    <w:rsid w:val="00071D57"/>
    <w:rsid w:val="00073C76"/>
    <w:rsid w:val="000741A9"/>
    <w:rsid w:val="0007434A"/>
    <w:rsid w:val="0007458E"/>
    <w:rsid w:val="00074FCF"/>
    <w:rsid w:val="0007664C"/>
    <w:rsid w:val="00077054"/>
    <w:rsid w:val="0007731D"/>
    <w:rsid w:val="0007760E"/>
    <w:rsid w:val="000809BB"/>
    <w:rsid w:val="00080DEE"/>
    <w:rsid w:val="0008198A"/>
    <w:rsid w:val="00081FF0"/>
    <w:rsid w:val="00085871"/>
    <w:rsid w:val="00087AC4"/>
    <w:rsid w:val="00091451"/>
    <w:rsid w:val="00094021"/>
    <w:rsid w:val="00094895"/>
    <w:rsid w:val="00094F56"/>
    <w:rsid w:val="00096811"/>
    <w:rsid w:val="000978F3"/>
    <w:rsid w:val="000A02EF"/>
    <w:rsid w:val="000A0FDE"/>
    <w:rsid w:val="000A1202"/>
    <w:rsid w:val="000A128C"/>
    <w:rsid w:val="000A19EB"/>
    <w:rsid w:val="000A22C3"/>
    <w:rsid w:val="000A2A18"/>
    <w:rsid w:val="000A3982"/>
    <w:rsid w:val="000A4B4B"/>
    <w:rsid w:val="000A5629"/>
    <w:rsid w:val="000A61D5"/>
    <w:rsid w:val="000A7748"/>
    <w:rsid w:val="000B0EE4"/>
    <w:rsid w:val="000B201F"/>
    <w:rsid w:val="000B26BE"/>
    <w:rsid w:val="000B2C86"/>
    <w:rsid w:val="000B4C15"/>
    <w:rsid w:val="000B57F7"/>
    <w:rsid w:val="000B585B"/>
    <w:rsid w:val="000C077C"/>
    <w:rsid w:val="000C4DBF"/>
    <w:rsid w:val="000C58C4"/>
    <w:rsid w:val="000C5C7A"/>
    <w:rsid w:val="000C67D0"/>
    <w:rsid w:val="000D0EDD"/>
    <w:rsid w:val="000D3A5E"/>
    <w:rsid w:val="000D45AB"/>
    <w:rsid w:val="000D750B"/>
    <w:rsid w:val="000D7D76"/>
    <w:rsid w:val="000E0D56"/>
    <w:rsid w:val="000E112E"/>
    <w:rsid w:val="000E1C15"/>
    <w:rsid w:val="000E1D11"/>
    <w:rsid w:val="000E1EC0"/>
    <w:rsid w:val="000E2BDA"/>
    <w:rsid w:val="000E44A3"/>
    <w:rsid w:val="000E483D"/>
    <w:rsid w:val="000E4CD4"/>
    <w:rsid w:val="000E56B8"/>
    <w:rsid w:val="000E5750"/>
    <w:rsid w:val="000E6C25"/>
    <w:rsid w:val="000E6DAB"/>
    <w:rsid w:val="000F1E37"/>
    <w:rsid w:val="000F278F"/>
    <w:rsid w:val="000F5291"/>
    <w:rsid w:val="000F566B"/>
    <w:rsid w:val="000F72B7"/>
    <w:rsid w:val="001000C6"/>
    <w:rsid w:val="00100DBE"/>
    <w:rsid w:val="001020BB"/>
    <w:rsid w:val="00102208"/>
    <w:rsid w:val="00105765"/>
    <w:rsid w:val="00107765"/>
    <w:rsid w:val="00107DBF"/>
    <w:rsid w:val="00107F6C"/>
    <w:rsid w:val="00110937"/>
    <w:rsid w:val="0011315E"/>
    <w:rsid w:val="001144D5"/>
    <w:rsid w:val="00114F1B"/>
    <w:rsid w:val="00115720"/>
    <w:rsid w:val="001158E7"/>
    <w:rsid w:val="00120882"/>
    <w:rsid w:val="00120C11"/>
    <w:rsid w:val="00122641"/>
    <w:rsid w:val="001273CF"/>
    <w:rsid w:val="001303E7"/>
    <w:rsid w:val="001307BD"/>
    <w:rsid w:val="00130BE6"/>
    <w:rsid w:val="00130F56"/>
    <w:rsid w:val="001310BF"/>
    <w:rsid w:val="0013309D"/>
    <w:rsid w:val="00134A59"/>
    <w:rsid w:val="00136A8C"/>
    <w:rsid w:val="00136EDD"/>
    <w:rsid w:val="001459A1"/>
    <w:rsid w:val="0014638C"/>
    <w:rsid w:val="001470EC"/>
    <w:rsid w:val="00150427"/>
    <w:rsid w:val="00150D58"/>
    <w:rsid w:val="00151E4C"/>
    <w:rsid w:val="00152436"/>
    <w:rsid w:val="001529A6"/>
    <w:rsid w:val="001536B9"/>
    <w:rsid w:val="00153EBB"/>
    <w:rsid w:val="0015400F"/>
    <w:rsid w:val="0015432C"/>
    <w:rsid w:val="00155108"/>
    <w:rsid w:val="00155CA6"/>
    <w:rsid w:val="00156B1E"/>
    <w:rsid w:val="001604FC"/>
    <w:rsid w:val="00161C97"/>
    <w:rsid w:val="00162258"/>
    <w:rsid w:val="00163A1E"/>
    <w:rsid w:val="00165A0B"/>
    <w:rsid w:val="00166419"/>
    <w:rsid w:val="001669AE"/>
    <w:rsid w:val="001701CB"/>
    <w:rsid w:val="001706C1"/>
    <w:rsid w:val="00170748"/>
    <w:rsid w:val="001708D9"/>
    <w:rsid w:val="00173023"/>
    <w:rsid w:val="00175313"/>
    <w:rsid w:val="00175405"/>
    <w:rsid w:val="00175A9D"/>
    <w:rsid w:val="00175BB3"/>
    <w:rsid w:val="00177B1A"/>
    <w:rsid w:val="00182EF4"/>
    <w:rsid w:val="00185819"/>
    <w:rsid w:val="00186456"/>
    <w:rsid w:val="00186D3E"/>
    <w:rsid w:val="00186FD7"/>
    <w:rsid w:val="00191144"/>
    <w:rsid w:val="00191A9A"/>
    <w:rsid w:val="001922B7"/>
    <w:rsid w:val="0019336C"/>
    <w:rsid w:val="001934A1"/>
    <w:rsid w:val="00193A52"/>
    <w:rsid w:val="00194ECF"/>
    <w:rsid w:val="001964C1"/>
    <w:rsid w:val="00196670"/>
    <w:rsid w:val="001A03EC"/>
    <w:rsid w:val="001A1685"/>
    <w:rsid w:val="001A244D"/>
    <w:rsid w:val="001A295E"/>
    <w:rsid w:val="001A2D96"/>
    <w:rsid w:val="001A3EC8"/>
    <w:rsid w:val="001A47C5"/>
    <w:rsid w:val="001A5BC3"/>
    <w:rsid w:val="001A6622"/>
    <w:rsid w:val="001B0B31"/>
    <w:rsid w:val="001B109E"/>
    <w:rsid w:val="001B12CB"/>
    <w:rsid w:val="001B1F3A"/>
    <w:rsid w:val="001B5C9E"/>
    <w:rsid w:val="001B64DA"/>
    <w:rsid w:val="001C3A38"/>
    <w:rsid w:val="001C3AD1"/>
    <w:rsid w:val="001C48DE"/>
    <w:rsid w:val="001C6A86"/>
    <w:rsid w:val="001C7BBB"/>
    <w:rsid w:val="001D0896"/>
    <w:rsid w:val="001D46ED"/>
    <w:rsid w:val="001D55A1"/>
    <w:rsid w:val="001D7D1E"/>
    <w:rsid w:val="001E2113"/>
    <w:rsid w:val="001E2711"/>
    <w:rsid w:val="001E2DF9"/>
    <w:rsid w:val="001E4918"/>
    <w:rsid w:val="001E4F74"/>
    <w:rsid w:val="001E6D8D"/>
    <w:rsid w:val="001E769D"/>
    <w:rsid w:val="001F0E20"/>
    <w:rsid w:val="001F0FD6"/>
    <w:rsid w:val="001F1187"/>
    <w:rsid w:val="001F323E"/>
    <w:rsid w:val="001F32E6"/>
    <w:rsid w:val="001F3622"/>
    <w:rsid w:val="001F4BBB"/>
    <w:rsid w:val="001F4FAB"/>
    <w:rsid w:val="001F6CF6"/>
    <w:rsid w:val="001F6F04"/>
    <w:rsid w:val="002007EA"/>
    <w:rsid w:val="00202A97"/>
    <w:rsid w:val="00203304"/>
    <w:rsid w:val="0020429B"/>
    <w:rsid w:val="00204C43"/>
    <w:rsid w:val="00205DA1"/>
    <w:rsid w:val="00206952"/>
    <w:rsid w:val="002077C6"/>
    <w:rsid w:val="00207813"/>
    <w:rsid w:val="00210BA5"/>
    <w:rsid w:val="00213596"/>
    <w:rsid w:val="00213D45"/>
    <w:rsid w:val="00215574"/>
    <w:rsid w:val="00216F42"/>
    <w:rsid w:val="0021777B"/>
    <w:rsid w:val="002179A3"/>
    <w:rsid w:val="00220ACC"/>
    <w:rsid w:val="00220B9D"/>
    <w:rsid w:val="00222CB8"/>
    <w:rsid w:val="00222DCC"/>
    <w:rsid w:val="002239ED"/>
    <w:rsid w:val="00223BBD"/>
    <w:rsid w:val="00227322"/>
    <w:rsid w:val="0022754A"/>
    <w:rsid w:val="00236FA2"/>
    <w:rsid w:val="00237109"/>
    <w:rsid w:val="00241791"/>
    <w:rsid w:val="00241D54"/>
    <w:rsid w:val="00247CC6"/>
    <w:rsid w:val="00251748"/>
    <w:rsid w:val="0025262A"/>
    <w:rsid w:val="00252C45"/>
    <w:rsid w:val="00252D46"/>
    <w:rsid w:val="00252DF2"/>
    <w:rsid w:val="002546CF"/>
    <w:rsid w:val="002552A7"/>
    <w:rsid w:val="00256ADD"/>
    <w:rsid w:val="00257D70"/>
    <w:rsid w:val="00260F00"/>
    <w:rsid w:val="00260F6F"/>
    <w:rsid w:val="0026165D"/>
    <w:rsid w:val="00262128"/>
    <w:rsid w:val="00262939"/>
    <w:rsid w:val="002641B6"/>
    <w:rsid w:val="002642A0"/>
    <w:rsid w:val="002647FC"/>
    <w:rsid w:val="00264B6A"/>
    <w:rsid w:val="002666D8"/>
    <w:rsid w:val="00270F27"/>
    <w:rsid w:val="002726C7"/>
    <w:rsid w:val="002735BF"/>
    <w:rsid w:val="00275BDD"/>
    <w:rsid w:val="00275C9B"/>
    <w:rsid w:val="00276057"/>
    <w:rsid w:val="00277DA7"/>
    <w:rsid w:val="00280488"/>
    <w:rsid w:val="00280BEB"/>
    <w:rsid w:val="00281EB8"/>
    <w:rsid w:val="002832B4"/>
    <w:rsid w:val="00284C28"/>
    <w:rsid w:val="0028578E"/>
    <w:rsid w:val="00287302"/>
    <w:rsid w:val="00287976"/>
    <w:rsid w:val="002879DD"/>
    <w:rsid w:val="0029209F"/>
    <w:rsid w:val="002944A8"/>
    <w:rsid w:val="00296369"/>
    <w:rsid w:val="002A0258"/>
    <w:rsid w:val="002A09F5"/>
    <w:rsid w:val="002A2470"/>
    <w:rsid w:val="002A3D09"/>
    <w:rsid w:val="002A6E45"/>
    <w:rsid w:val="002B1188"/>
    <w:rsid w:val="002B3F84"/>
    <w:rsid w:val="002B4341"/>
    <w:rsid w:val="002B4F04"/>
    <w:rsid w:val="002B6CBB"/>
    <w:rsid w:val="002B71D8"/>
    <w:rsid w:val="002C02AA"/>
    <w:rsid w:val="002C07D9"/>
    <w:rsid w:val="002C1B14"/>
    <w:rsid w:val="002C3A88"/>
    <w:rsid w:val="002C3FA2"/>
    <w:rsid w:val="002C3FF5"/>
    <w:rsid w:val="002C56B9"/>
    <w:rsid w:val="002C6586"/>
    <w:rsid w:val="002C6EEB"/>
    <w:rsid w:val="002D0C67"/>
    <w:rsid w:val="002D1D5E"/>
    <w:rsid w:val="002D35C0"/>
    <w:rsid w:val="002D47C4"/>
    <w:rsid w:val="002D4E99"/>
    <w:rsid w:val="002E0EA6"/>
    <w:rsid w:val="002E14F8"/>
    <w:rsid w:val="002E17C9"/>
    <w:rsid w:val="002E1824"/>
    <w:rsid w:val="002E18F8"/>
    <w:rsid w:val="002E27DB"/>
    <w:rsid w:val="002E2A8A"/>
    <w:rsid w:val="002E461F"/>
    <w:rsid w:val="002E4BAE"/>
    <w:rsid w:val="002E67DF"/>
    <w:rsid w:val="002F027A"/>
    <w:rsid w:val="002F06F4"/>
    <w:rsid w:val="002F0882"/>
    <w:rsid w:val="002F2682"/>
    <w:rsid w:val="002F2B64"/>
    <w:rsid w:val="002F2EF3"/>
    <w:rsid w:val="002F46EE"/>
    <w:rsid w:val="002F4A42"/>
    <w:rsid w:val="002F4DD7"/>
    <w:rsid w:val="002F5544"/>
    <w:rsid w:val="002F5D45"/>
    <w:rsid w:val="002F7001"/>
    <w:rsid w:val="00302CB3"/>
    <w:rsid w:val="003056E4"/>
    <w:rsid w:val="003065F6"/>
    <w:rsid w:val="003065FE"/>
    <w:rsid w:val="0031038E"/>
    <w:rsid w:val="00310EE6"/>
    <w:rsid w:val="0031428C"/>
    <w:rsid w:val="00314EE2"/>
    <w:rsid w:val="0031636C"/>
    <w:rsid w:val="00317E07"/>
    <w:rsid w:val="00317E13"/>
    <w:rsid w:val="003205A4"/>
    <w:rsid w:val="0032146E"/>
    <w:rsid w:val="003225D9"/>
    <w:rsid w:val="00323166"/>
    <w:rsid w:val="0032386E"/>
    <w:rsid w:val="00324746"/>
    <w:rsid w:val="0032713F"/>
    <w:rsid w:val="003305DF"/>
    <w:rsid w:val="003306D4"/>
    <w:rsid w:val="0033138B"/>
    <w:rsid w:val="0033197D"/>
    <w:rsid w:val="00331BE0"/>
    <w:rsid w:val="00331FBC"/>
    <w:rsid w:val="003339AF"/>
    <w:rsid w:val="00333D61"/>
    <w:rsid w:val="0033540E"/>
    <w:rsid w:val="00340EAD"/>
    <w:rsid w:val="0034336F"/>
    <w:rsid w:val="00343459"/>
    <w:rsid w:val="00344699"/>
    <w:rsid w:val="0035034F"/>
    <w:rsid w:val="00351C8A"/>
    <w:rsid w:val="0035366E"/>
    <w:rsid w:val="00353BA4"/>
    <w:rsid w:val="003550DA"/>
    <w:rsid w:val="00355707"/>
    <w:rsid w:val="00355B75"/>
    <w:rsid w:val="0035735F"/>
    <w:rsid w:val="0036052D"/>
    <w:rsid w:val="00360F9C"/>
    <w:rsid w:val="00361917"/>
    <w:rsid w:val="00362244"/>
    <w:rsid w:val="00362316"/>
    <w:rsid w:val="0036254C"/>
    <w:rsid w:val="00363D88"/>
    <w:rsid w:val="00363F5F"/>
    <w:rsid w:val="00364182"/>
    <w:rsid w:val="003666B7"/>
    <w:rsid w:val="00366CA6"/>
    <w:rsid w:val="00370B40"/>
    <w:rsid w:val="0037192A"/>
    <w:rsid w:val="00371A9D"/>
    <w:rsid w:val="0037242E"/>
    <w:rsid w:val="00373E61"/>
    <w:rsid w:val="003741B0"/>
    <w:rsid w:val="0037436B"/>
    <w:rsid w:val="00374F93"/>
    <w:rsid w:val="00376216"/>
    <w:rsid w:val="00376F0D"/>
    <w:rsid w:val="003821B5"/>
    <w:rsid w:val="003836F9"/>
    <w:rsid w:val="00384571"/>
    <w:rsid w:val="00384736"/>
    <w:rsid w:val="00384F09"/>
    <w:rsid w:val="00385723"/>
    <w:rsid w:val="00387157"/>
    <w:rsid w:val="00391641"/>
    <w:rsid w:val="00392992"/>
    <w:rsid w:val="003929BB"/>
    <w:rsid w:val="0039470A"/>
    <w:rsid w:val="003947CF"/>
    <w:rsid w:val="003A1FB3"/>
    <w:rsid w:val="003A2B14"/>
    <w:rsid w:val="003A4AFA"/>
    <w:rsid w:val="003A56E8"/>
    <w:rsid w:val="003A61DF"/>
    <w:rsid w:val="003A6987"/>
    <w:rsid w:val="003A7B5F"/>
    <w:rsid w:val="003B3267"/>
    <w:rsid w:val="003B3746"/>
    <w:rsid w:val="003B42B4"/>
    <w:rsid w:val="003B6983"/>
    <w:rsid w:val="003B7C6C"/>
    <w:rsid w:val="003C0370"/>
    <w:rsid w:val="003C0656"/>
    <w:rsid w:val="003C0B08"/>
    <w:rsid w:val="003C0C1D"/>
    <w:rsid w:val="003C2349"/>
    <w:rsid w:val="003C2D4E"/>
    <w:rsid w:val="003C3AFE"/>
    <w:rsid w:val="003C434D"/>
    <w:rsid w:val="003C5A8F"/>
    <w:rsid w:val="003C6571"/>
    <w:rsid w:val="003C6DB0"/>
    <w:rsid w:val="003D2467"/>
    <w:rsid w:val="003D2607"/>
    <w:rsid w:val="003D5B54"/>
    <w:rsid w:val="003D5CB5"/>
    <w:rsid w:val="003D7BEB"/>
    <w:rsid w:val="003E1AB2"/>
    <w:rsid w:val="003E28E6"/>
    <w:rsid w:val="003E2D60"/>
    <w:rsid w:val="003E43BA"/>
    <w:rsid w:val="003E5274"/>
    <w:rsid w:val="003E5A8E"/>
    <w:rsid w:val="003E6336"/>
    <w:rsid w:val="003E633D"/>
    <w:rsid w:val="003E6929"/>
    <w:rsid w:val="003E7893"/>
    <w:rsid w:val="003F1A2A"/>
    <w:rsid w:val="003F1E32"/>
    <w:rsid w:val="003F2502"/>
    <w:rsid w:val="003F2CB4"/>
    <w:rsid w:val="003F40AE"/>
    <w:rsid w:val="003F5710"/>
    <w:rsid w:val="003F6035"/>
    <w:rsid w:val="003F6904"/>
    <w:rsid w:val="003F7BCC"/>
    <w:rsid w:val="0040059E"/>
    <w:rsid w:val="004008CB"/>
    <w:rsid w:val="004010E0"/>
    <w:rsid w:val="004017D6"/>
    <w:rsid w:val="00402282"/>
    <w:rsid w:val="00402994"/>
    <w:rsid w:val="004035BC"/>
    <w:rsid w:val="0040460B"/>
    <w:rsid w:val="0040494A"/>
    <w:rsid w:val="0040642A"/>
    <w:rsid w:val="00406744"/>
    <w:rsid w:val="00407289"/>
    <w:rsid w:val="00413E65"/>
    <w:rsid w:val="0041436B"/>
    <w:rsid w:val="00414801"/>
    <w:rsid w:val="00414BFD"/>
    <w:rsid w:val="00415F01"/>
    <w:rsid w:val="004205B5"/>
    <w:rsid w:val="00420A66"/>
    <w:rsid w:val="00422F4C"/>
    <w:rsid w:val="004240CB"/>
    <w:rsid w:val="00424132"/>
    <w:rsid w:val="004269B0"/>
    <w:rsid w:val="00426E70"/>
    <w:rsid w:val="00427628"/>
    <w:rsid w:val="00427663"/>
    <w:rsid w:val="00427E0A"/>
    <w:rsid w:val="00431932"/>
    <w:rsid w:val="00431B9E"/>
    <w:rsid w:val="00432291"/>
    <w:rsid w:val="00432B91"/>
    <w:rsid w:val="00432F0C"/>
    <w:rsid w:val="00434539"/>
    <w:rsid w:val="004346B1"/>
    <w:rsid w:val="00436B04"/>
    <w:rsid w:val="00436C33"/>
    <w:rsid w:val="00440E81"/>
    <w:rsid w:val="004414CD"/>
    <w:rsid w:val="00443E0C"/>
    <w:rsid w:val="00445C1A"/>
    <w:rsid w:val="00447693"/>
    <w:rsid w:val="0045100D"/>
    <w:rsid w:val="00451013"/>
    <w:rsid w:val="00451094"/>
    <w:rsid w:val="00451EB0"/>
    <w:rsid w:val="00451F8F"/>
    <w:rsid w:val="004522AB"/>
    <w:rsid w:val="00456628"/>
    <w:rsid w:val="00456A75"/>
    <w:rsid w:val="00457C70"/>
    <w:rsid w:val="00460B17"/>
    <w:rsid w:val="00460E5B"/>
    <w:rsid w:val="00462551"/>
    <w:rsid w:val="004636B5"/>
    <w:rsid w:val="004636C5"/>
    <w:rsid w:val="00464ECD"/>
    <w:rsid w:val="0046740D"/>
    <w:rsid w:val="00467594"/>
    <w:rsid w:val="004701F3"/>
    <w:rsid w:val="0047144E"/>
    <w:rsid w:val="00473C3B"/>
    <w:rsid w:val="0047432E"/>
    <w:rsid w:val="00474BE9"/>
    <w:rsid w:val="00474EA2"/>
    <w:rsid w:val="00475D8F"/>
    <w:rsid w:val="00480036"/>
    <w:rsid w:val="00481F9C"/>
    <w:rsid w:val="00481FCA"/>
    <w:rsid w:val="004847E8"/>
    <w:rsid w:val="00486907"/>
    <w:rsid w:val="0048696E"/>
    <w:rsid w:val="004876EA"/>
    <w:rsid w:val="00487BDE"/>
    <w:rsid w:val="004924D1"/>
    <w:rsid w:val="00494244"/>
    <w:rsid w:val="00494BE9"/>
    <w:rsid w:val="00494D89"/>
    <w:rsid w:val="0049670F"/>
    <w:rsid w:val="0049787C"/>
    <w:rsid w:val="00497CB3"/>
    <w:rsid w:val="004A1FB6"/>
    <w:rsid w:val="004A33C0"/>
    <w:rsid w:val="004A4706"/>
    <w:rsid w:val="004A5F5F"/>
    <w:rsid w:val="004A6218"/>
    <w:rsid w:val="004A6380"/>
    <w:rsid w:val="004A73E3"/>
    <w:rsid w:val="004A795A"/>
    <w:rsid w:val="004B2233"/>
    <w:rsid w:val="004B2590"/>
    <w:rsid w:val="004B2D79"/>
    <w:rsid w:val="004B2F9E"/>
    <w:rsid w:val="004B3170"/>
    <w:rsid w:val="004B3F06"/>
    <w:rsid w:val="004B57CE"/>
    <w:rsid w:val="004B6A69"/>
    <w:rsid w:val="004B71AA"/>
    <w:rsid w:val="004B71CD"/>
    <w:rsid w:val="004B78F4"/>
    <w:rsid w:val="004B79FA"/>
    <w:rsid w:val="004C0050"/>
    <w:rsid w:val="004C0064"/>
    <w:rsid w:val="004C0167"/>
    <w:rsid w:val="004C0A49"/>
    <w:rsid w:val="004C0B25"/>
    <w:rsid w:val="004C3BAE"/>
    <w:rsid w:val="004C4491"/>
    <w:rsid w:val="004C5620"/>
    <w:rsid w:val="004D0F60"/>
    <w:rsid w:val="004D2AB9"/>
    <w:rsid w:val="004D2E18"/>
    <w:rsid w:val="004D2E58"/>
    <w:rsid w:val="004D3065"/>
    <w:rsid w:val="004D3525"/>
    <w:rsid w:val="004D5342"/>
    <w:rsid w:val="004D5683"/>
    <w:rsid w:val="004D5961"/>
    <w:rsid w:val="004D67C2"/>
    <w:rsid w:val="004E0A14"/>
    <w:rsid w:val="004E0D31"/>
    <w:rsid w:val="004E1310"/>
    <w:rsid w:val="004E2B11"/>
    <w:rsid w:val="004E419B"/>
    <w:rsid w:val="004E6243"/>
    <w:rsid w:val="004E7A36"/>
    <w:rsid w:val="004F0BF6"/>
    <w:rsid w:val="004F238F"/>
    <w:rsid w:val="004F4AC6"/>
    <w:rsid w:val="004F5438"/>
    <w:rsid w:val="004F5F89"/>
    <w:rsid w:val="004F5FEA"/>
    <w:rsid w:val="004F72B2"/>
    <w:rsid w:val="004F7CA7"/>
    <w:rsid w:val="0050108D"/>
    <w:rsid w:val="00502B70"/>
    <w:rsid w:val="00505044"/>
    <w:rsid w:val="00505DF4"/>
    <w:rsid w:val="005064B2"/>
    <w:rsid w:val="0050670A"/>
    <w:rsid w:val="00507647"/>
    <w:rsid w:val="005109C2"/>
    <w:rsid w:val="005132D6"/>
    <w:rsid w:val="00513CF7"/>
    <w:rsid w:val="00514291"/>
    <w:rsid w:val="00514C2A"/>
    <w:rsid w:val="00515CE6"/>
    <w:rsid w:val="0051665D"/>
    <w:rsid w:val="00516E1F"/>
    <w:rsid w:val="00517B3B"/>
    <w:rsid w:val="00521EFF"/>
    <w:rsid w:val="00522C2E"/>
    <w:rsid w:val="00523BC8"/>
    <w:rsid w:val="00524952"/>
    <w:rsid w:val="00525B37"/>
    <w:rsid w:val="005262CA"/>
    <w:rsid w:val="00530451"/>
    <w:rsid w:val="0053193D"/>
    <w:rsid w:val="00531FE9"/>
    <w:rsid w:val="005339E8"/>
    <w:rsid w:val="005362FA"/>
    <w:rsid w:val="005366CB"/>
    <w:rsid w:val="005407BF"/>
    <w:rsid w:val="00540F19"/>
    <w:rsid w:val="00542516"/>
    <w:rsid w:val="00544000"/>
    <w:rsid w:val="0054455D"/>
    <w:rsid w:val="00546900"/>
    <w:rsid w:val="00547E24"/>
    <w:rsid w:val="00550CDD"/>
    <w:rsid w:val="00551A53"/>
    <w:rsid w:val="00552AB5"/>
    <w:rsid w:val="00553F96"/>
    <w:rsid w:val="005556BB"/>
    <w:rsid w:val="00555949"/>
    <w:rsid w:val="005560F4"/>
    <w:rsid w:val="005561AF"/>
    <w:rsid w:val="00556B3C"/>
    <w:rsid w:val="005578F7"/>
    <w:rsid w:val="0056044C"/>
    <w:rsid w:val="00562A69"/>
    <w:rsid w:val="00563C67"/>
    <w:rsid w:val="005675AC"/>
    <w:rsid w:val="00570226"/>
    <w:rsid w:val="005705EE"/>
    <w:rsid w:val="0057060F"/>
    <w:rsid w:val="005726EE"/>
    <w:rsid w:val="0057389D"/>
    <w:rsid w:val="00574C4B"/>
    <w:rsid w:val="00575117"/>
    <w:rsid w:val="005753D0"/>
    <w:rsid w:val="005757CF"/>
    <w:rsid w:val="00575A37"/>
    <w:rsid w:val="00575D01"/>
    <w:rsid w:val="005812B2"/>
    <w:rsid w:val="005853C3"/>
    <w:rsid w:val="00587390"/>
    <w:rsid w:val="005879AE"/>
    <w:rsid w:val="00590CC0"/>
    <w:rsid w:val="00591D00"/>
    <w:rsid w:val="00593932"/>
    <w:rsid w:val="00593FF5"/>
    <w:rsid w:val="005943D9"/>
    <w:rsid w:val="00597870"/>
    <w:rsid w:val="005A3F51"/>
    <w:rsid w:val="005A5AA4"/>
    <w:rsid w:val="005A6920"/>
    <w:rsid w:val="005A6AC6"/>
    <w:rsid w:val="005A6BCC"/>
    <w:rsid w:val="005A702D"/>
    <w:rsid w:val="005A722D"/>
    <w:rsid w:val="005B0BBF"/>
    <w:rsid w:val="005B1DE6"/>
    <w:rsid w:val="005B24B4"/>
    <w:rsid w:val="005B2F2A"/>
    <w:rsid w:val="005B549F"/>
    <w:rsid w:val="005B5760"/>
    <w:rsid w:val="005B5B6B"/>
    <w:rsid w:val="005B6448"/>
    <w:rsid w:val="005B77CA"/>
    <w:rsid w:val="005C0F2A"/>
    <w:rsid w:val="005C1C5F"/>
    <w:rsid w:val="005C2067"/>
    <w:rsid w:val="005C25E1"/>
    <w:rsid w:val="005C448F"/>
    <w:rsid w:val="005C4DE4"/>
    <w:rsid w:val="005C5401"/>
    <w:rsid w:val="005C64A7"/>
    <w:rsid w:val="005C6D88"/>
    <w:rsid w:val="005C74ED"/>
    <w:rsid w:val="005D0792"/>
    <w:rsid w:val="005D3045"/>
    <w:rsid w:val="005D3566"/>
    <w:rsid w:val="005D558A"/>
    <w:rsid w:val="005D5D53"/>
    <w:rsid w:val="005D5FE6"/>
    <w:rsid w:val="005D6427"/>
    <w:rsid w:val="005E1499"/>
    <w:rsid w:val="005E338F"/>
    <w:rsid w:val="005E3476"/>
    <w:rsid w:val="005E6BF8"/>
    <w:rsid w:val="005E769A"/>
    <w:rsid w:val="005F00BD"/>
    <w:rsid w:val="005F0714"/>
    <w:rsid w:val="005F0A30"/>
    <w:rsid w:val="005F20E5"/>
    <w:rsid w:val="005F49C9"/>
    <w:rsid w:val="005F4ADC"/>
    <w:rsid w:val="005F5F35"/>
    <w:rsid w:val="005F6FCE"/>
    <w:rsid w:val="005F70FF"/>
    <w:rsid w:val="005F7C9C"/>
    <w:rsid w:val="006000F2"/>
    <w:rsid w:val="006005A2"/>
    <w:rsid w:val="00602B3B"/>
    <w:rsid w:val="00603F01"/>
    <w:rsid w:val="00610936"/>
    <w:rsid w:val="00610C63"/>
    <w:rsid w:val="0061104C"/>
    <w:rsid w:val="00611FBC"/>
    <w:rsid w:val="006126AF"/>
    <w:rsid w:val="00613926"/>
    <w:rsid w:val="00613C5F"/>
    <w:rsid w:val="00613E67"/>
    <w:rsid w:val="00614009"/>
    <w:rsid w:val="00614C9A"/>
    <w:rsid w:val="00614EB9"/>
    <w:rsid w:val="00615FD1"/>
    <w:rsid w:val="006168C7"/>
    <w:rsid w:val="00617EA6"/>
    <w:rsid w:val="0062103F"/>
    <w:rsid w:val="00624372"/>
    <w:rsid w:val="006243E6"/>
    <w:rsid w:val="0062501B"/>
    <w:rsid w:val="00625245"/>
    <w:rsid w:val="006279D1"/>
    <w:rsid w:val="006317F8"/>
    <w:rsid w:val="006319B1"/>
    <w:rsid w:val="006319D1"/>
    <w:rsid w:val="0063268C"/>
    <w:rsid w:val="00633641"/>
    <w:rsid w:val="00634E6B"/>
    <w:rsid w:val="006363CA"/>
    <w:rsid w:val="0063792F"/>
    <w:rsid w:val="00637B0A"/>
    <w:rsid w:val="00637E74"/>
    <w:rsid w:val="00640014"/>
    <w:rsid w:val="00640D11"/>
    <w:rsid w:val="006412BA"/>
    <w:rsid w:val="006417CB"/>
    <w:rsid w:val="0064346D"/>
    <w:rsid w:val="00643B39"/>
    <w:rsid w:val="00645F62"/>
    <w:rsid w:val="00650B23"/>
    <w:rsid w:val="00651668"/>
    <w:rsid w:val="00651EE6"/>
    <w:rsid w:val="00652B1A"/>
    <w:rsid w:val="00654234"/>
    <w:rsid w:val="00655E8F"/>
    <w:rsid w:val="00657DD7"/>
    <w:rsid w:val="00660DA8"/>
    <w:rsid w:val="00661CC5"/>
    <w:rsid w:val="00662251"/>
    <w:rsid w:val="00664931"/>
    <w:rsid w:val="00664CF4"/>
    <w:rsid w:val="006664DA"/>
    <w:rsid w:val="006674B0"/>
    <w:rsid w:val="00667F71"/>
    <w:rsid w:val="006703B2"/>
    <w:rsid w:val="00672426"/>
    <w:rsid w:val="00673594"/>
    <w:rsid w:val="00673824"/>
    <w:rsid w:val="00674DA2"/>
    <w:rsid w:val="006751CA"/>
    <w:rsid w:val="0067664D"/>
    <w:rsid w:val="00676846"/>
    <w:rsid w:val="00676A28"/>
    <w:rsid w:val="00677415"/>
    <w:rsid w:val="00680799"/>
    <w:rsid w:val="006823E3"/>
    <w:rsid w:val="00682E18"/>
    <w:rsid w:val="00683384"/>
    <w:rsid w:val="006836F2"/>
    <w:rsid w:val="006876F0"/>
    <w:rsid w:val="006903FC"/>
    <w:rsid w:val="0069061B"/>
    <w:rsid w:val="00691324"/>
    <w:rsid w:val="006938E6"/>
    <w:rsid w:val="00695677"/>
    <w:rsid w:val="00695940"/>
    <w:rsid w:val="00697452"/>
    <w:rsid w:val="006978D4"/>
    <w:rsid w:val="006A2B9F"/>
    <w:rsid w:val="006A5D55"/>
    <w:rsid w:val="006B02AC"/>
    <w:rsid w:val="006B0CD6"/>
    <w:rsid w:val="006B1125"/>
    <w:rsid w:val="006B1A52"/>
    <w:rsid w:val="006B3065"/>
    <w:rsid w:val="006B32EE"/>
    <w:rsid w:val="006B3464"/>
    <w:rsid w:val="006B448A"/>
    <w:rsid w:val="006B4C6D"/>
    <w:rsid w:val="006B4FE5"/>
    <w:rsid w:val="006B6A67"/>
    <w:rsid w:val="006B740A"/>
    <w:rsid w:val="006C07A0"/>
    <w:rsid w:val="006C1079"/>
    <w:rsid w:val="006C173A"/>
    <w:rsid w:val="006C20A6"/>
    <w:rsid w:val="006C2FDD"/>
    <w:rsid w:val="006C4481"/>
    <w:rsid w:val="006C4BB6"/>
    <w:rsid w:val="006C4F69"/>
    <w:rsid w:val="006C6428"/>
    <w:rsid w:val="006C64A3"/>
    <w:rsid w:val="006C6E91"/>
    <w:rsid w:val="006D35AE"/>
    <w:rsid w:val="006D4A67"/>
    <w:rsid w:val="006E1490"/>
    <w:rsid w:val="006E2F60"/>
    <w:rsid w:val="006E47E1"/>
    <w:rsid w:val="006E5364"/>
    <w:rsid w:val="006E7CD0"/>
    <w:rsid w:val="006F04BE"/>
    <w:rsid w:val="006F44BA"/>
    <w:rsid w:val="006F5510"/>
    <w:rsid w:val="006F558E"/>
    <w:rsid w:val="00700715"/>
    <w:rsid w:val="00704F00"/>
    <w:rsid w:val="007056F1"/>
    <w:rsid w:val="00706668"/>
    <w:rsid w:val="00707D1E"/>
    <w:rsid w:val="00711912"/>
    <w:rsid w:val="007134C9"/>
    <w:rsid w:val="0071392E"/>
    <w:rsid w:val="007140EC"/>
    <w:rsid w:val="00715FBC"/>
    <w:rsid w:val="0071627E"/>
    <w:rsid w:val="007201D9"/>
    <w:rsid w:val="007205A6"/>
    <w:rsid w:val="007210F4"/>
    <w:rsid w:val="00721BC4"/>
    <w:rsid w:val="00721C77"/>
    <w:rsid w:val="00722701"/>
    <w:rsid w:val="00722ADF"/>
    <w:rsid w:val="00723C54"/>
    <w:rsid w:val="00723DCC"/>
    <w:rsid w:val="00724012"/>
    <w:rsid w:val="00724290"/>
    <w:rsid w:val="007247D8"/>
    <w:rsid w:val="00724B74"/>
    <w:rsid w:val="007276E4"/>
    <w:rsid w:val="00731B21"/>
    <w:rsid w:val="00734CE5"/>
    <w:rsid w:val="00735F0B"/>
    <w:rsid w:val="007370D0"/>
    <w:rsid w:val="00740056"/>
    <w:rsid w:val="00740A62"/>
    <w:rsid w:val="00740BF7"/>
    <w:rsid w:val="00741D40"/>
    <w:rsid w:val="007433EB"/>
    <w:rsid w:val="00743944"/>
    <w:rsid w:val="007453EF"/>
    <w:rsid w:val="00745F24"/>
    <w:rsid w:val="00746178"/>
    <w:rsid w:val="007464FD"/>
    <w:rsid w:val="0074668A"/>
    <w:rsid w:val="00746836"/>
    <w:rsid w:val="00746909"/>
    <w:rsid w:val="007503F0"/>
    <w:rsid w:val="0075062B"/>
    <w:rsid w:val="007506EC"/>
    <w:rsid w:val="00750D5A"/>
    <w:rsid w:val="007523DC"/>
    <w:rsid w:val="00753A8D"/>
    <w:rsid w:val="00754137"/>
    <w:rsid w:val="0075559C"/>
    <w:rsid w:val="007640FD"/>
    <w:rsid w:val="007642E8"/>
    <w:rsid w:val="00765137"/>
    <w:rsid w:val="0076551E"/>
    <w:rsid w:val="007655B5"/>
    <w:rsid w:val="00765890"/>
    <w:rsid w:val="00765E9F"/>
    <w:rsid w:val="00766B7C"/>
    <w:rsid w:val="00767071"/>
    <w:rsid w:val="007715E6"/>
    <w:rsid w:val="00773EF6"/>
    <w:rsid w:val="00774476"/>
    <w:rsid w:val="007760E0"/>
    <w:rsid w:val="00777F04"/>
    <w:rsid w:val="007822A8"/>
    <w:rsid w:val="00782D7D"/>
    <w:rsid w:val="0078362A"/>
    <w:rsid w:val="00784488"/>
    <w:rsid w:val="0078505B"/>
    <w:rsid w:val="007850EA"/>
    <w:rsid w:val="0078699B"/>
    <w:rsid w:val="00787E1B"/>
    <w:rsid w:val="00790393"/>
    <w:rsid w:val="00791A0C"/>
    <w:rsid w:val="00792DEB"/>
    <w:rsid w:val="007936F9"/>
    <w:rsid w:val="00793826"/>
    <w:rsid w:val="00794759"/>
    <w:rsid w:val="0079535F"/>
    <w:rsid w:val="00796B6D"/>
    <w:rsid w:val="007A000A"/>
    <w:rsid w:val="007A0BA8"/>
    <w:rsid w:val="007A18BE"/>
    <w:rsid w:val="007A2830"/>
    <w:rsid w:val="007A2F8F"/>
    <w:rsid w:val="007A3D82"/>
    <w:rsid w:val="007A4096"/>
    <w:rsid w:val="007A469A"/>
    <w:rsid w:val="007A552D"/>
    <w:rsid w:val="007A6519"/>
    <w:rsid w:val="007A67F0"/>
    <w:rsid w:val="007A7AD4"/>
    <w:rsid w:val="007B034B"/>
    <w:rsid w:val="007B0D01"/>
    <w:rsid w:val="007B1489"/>
    <w:rsid w:val="007B18D1"/>
    <w:rsid w:val="007B1BC8"/>
    <w:rsid w:val="007B41D5"/>
    <w:rsid w:val="007B4E80"/>
    <w:rsid w:val="007B53FD"/>
    <w:rsid w:val="007B6531"/>
    <w:rsid w:val="007B7B79"/>
    <w:rsid w:val="007C218A"/>
    <w:rsid w:val="007C4265"/>
    <w:rsid w:val="007C6252"/>
    <w:rsid w:val="007C6FAA"/>
    <w:rsid w:val="007C7250"/>
    <w:rsid w:val="007D00AB"/>
    <w:rsid w:val="007D1B63"/>
    <w:rsid w:val="007D299F"/>
    <w:rsid w:val="007D3471"/>
    <w:rsid w:val="007D35C9"/>
    <w:rsid w:val="007D38FE"/>
    <w:rsid w:val="007D3A08"/>
    <w:rsid w:val="007D3BA8"/>
    <w:rsid w:val="007D3F07"/>
    <w:rsid w:val="007D4D8A"/>
    <w:rsid w:val="007D5AD3"/>
    <w:rsid w:val="007D67D2"/>
    <w:rsid w:val="007D6E3F"/>
    <w:rsid w:val="007E0699"/>
    <w:rsid w:val="007E0C66"/>
    <w:rsid w:val="007E0CF4"/>
    <w:rsid w:val="007E1585"/>
    <w:rsid w:val="007E5753"/>
    <w:rsid w:val="007E6C2A"/>
    <w:rsid w:val="007E6ED6"/>
    <w:rsid w:val="007F1851"/>
    <w:rsid w:val="007F266D"/>
    <w:rsid w:val="007F5F42"/>
    <w:rsid w:val="007F6638"/>
    <w:rsid w:val="007F7104"/>
    <w:rsid w:val="0080148E"/>
    <w:rsid w:val="00801E9D"/>
    <w:rsid w:val="00802B4E"/>
    <w:rsid w:val="0080343A"/>
    <w:rsid w:val="008036BD"/>
    <w:rsid w:val="00804473"/>
    <w:rsid w:val="00804ED5"/>
    <w:rsid w:val="00805431"/>
    <w:rsid w:val="008054E6"/>
    <w:rsid w:val="00806252"/>
    <w:rsid w:val="00807CAC"/>
    <w:rsid w:val="008106EE"/>
    <w:rsid w:val="0081236E"/>
    <w:rsid w:val="00812AE1"/>
    <w:rsid w:val="008143B1"/>
    <w:rsid w:val="00814B61"/>
    <w:rsid w:val="00814E5A"/>
    <w:rsid w:val="00815681"/>
    <w:rsid w:val="00815748"/>
    <w:rsid w:val="008171EF"/>
    <w:rsid w:val="008176A3"/>
    <w:rsid w:val="0082000A"/>
    <w:rsid w:val="00821F7A"/>
    <w:rsid w:val="00822C3B"/>
    <w:rsid w:val="00823A34"/>
    <w:rsid w:val="00824A66"/>
    <w:rsid w:val="00825388"/>
    <w:rsid w:val="00826EEF"/>
    <w:rsid w:val="0083013B"/>
    <w:rsid w:val="0083054D"/>
    <w:rsid w:val="0083120B"/>
    <w:rsid w:val="008343FB"/>
    <w:rsid w:val="00834F06"/>
    <w:rsid w:val="00841BFE"/>
    <w:rsid w:val="00842584"/>
    <w:rsid w:val="00843C33"/>
    <w:rsid w:val="00846AED"/>
    <w:rsid w:val="00850874"/>
    <w:rsid w:val="008512D4"/>
    <w:rsid w:val="0085174C"/>
    <w:rsid w:val="00852D04"/>
    <w:rsid w:val="008530EF"/>
    <w:rsid w:val="00853CFA"/>
    <w:rsid w:val="008540ED"/>
    <w:rsid w:val="0085505E"/>
    <w:rsid w:val="008553DA"/>
    <w:rsid w:val="008556FA"/>
    <w:rsid w:val="00857BA4"/>
    <w:rsid w:val="00860187"/>
    <w:rsid w:val="00860E21"/>
    <w:rsid w:val="00861A2A"/>
    <w:rsid w:val="00862124"/>
    <w:rsid w:val="00862675"/>
    <w:rsid w:val="0086296E"/>
    <w:rsid w:val="00864BD4"/>
    <w:rsid w:val="0086614A"/>
    <w:rsid w:val="00872B41"/>
    <w:rsid w:val="00872FEF"/>
    <w:rsid w:val="00873072"/>
    <w:rsid w:val="00873CE6"/>
    <w:rsid w:val="00875412"/>
    <w:rsid w:val="00876005"/>
    <w:rsid w:val="00876B75"/>
    <w:rsid w:val="008774A6"/>
    <w:rsid w:val="00881176"/>
    <w:rsid w:val="008816CA"/>
    <w:rsid w:val="00881F65"/>
    <w:rsid w:val="008828DE"/>
    <w:rsid w:val="00883543"/>
    <w:rsid w:val="00883E9B"/>
    <w:rsid w:val="00887AB7"/>
    <w:rsid w:val="00887B31"/>
    <w:rsid w:val="00887F33"/>
    <w:rsid w:val="00890125"/>
    <w:rsid w:val="0089048F"/>
    <w:rsid w:val="00894243"/>
    <w:rsid w:val="00894B88"/>
    <w:rsid w:val="00895D9D"/>
    <w:rsid w:val="008962D8"/>
    <w:rsid w:val="008A108E"/>
    <w:rsid w:val="008A1946"/>
    <w:rsid w:val="008A1C26"/>
    <w:rsid w:val="008A3832"/>
    <w:rsid w:val="008A45C1"/>
    <w:rsid w:val="008A47E9"/>
    <w:rsid w:val="008A4B2C"/>
    <w:rsid w:val="008A6878"/>
    <w:rsid w:val="008B0B82"/>
    <w:rsid w:val="008B32CA"/>
    <w:rsid w:val="008B37F8"/>
    <w:rsid w:val="008B44E1"/>
    <w:rsid w:val="008B4A5C"/>
    <w:rsid w:val="008B4A7F"/>
    <w:rsid w:val="008B4C7A"/>
    <w:rsid w:val="008B7410"/>
    <w:rsid w:val="008B7EBE"/>
    <w:rsid w:val="008C4312"/>
    <w:rsid w:val="008C65B7"/>
    <w:rsid w:val="008C7429"/>
    <w:rsid w:val="008C78DC"/>
    <w:rsid w:val="008D07B5"/>
    <w:rsid w:val="008D2217"/>
    <w:rsid w:val="008D2C17"/>
    <w:rsid w:val="008D3145"/>
    <w:rsid w:val="008D3647"/>
    <w:rsid w:val="008D5BC6"/>
    <w:rsid w:val="008D7954"/>
    <w:rsid w:val="008E0AEA"/>
    <w:rsid w:val="008E1800"/>
    <w:rsid w:val="008E2883"/>
    <w:rsid w:val="008E2EF6"/>
    <w:rsid w:val="008E2FCE"/>
    <w:rsid w:val="008E3062"/>
    <w:rsid w:val="008E3F65"/>
    <w:rsid w:val="008E4589"/>
    <w:rsid w:val="008E45C4"/>
    <w:rsid w:val="008E6E28"/>
    <w:rsid w:val="008E7468"/>
    <w:rsid w:val="008F19FF"/>
    <w:rsid w:val="008F3965"/>
    <w:rsid w:val="008F4430"/>
    <w:rsid w:val="008F5115"/>
    <w:rsid w:val="008F54B9"/>
    <w:rsid w:val="0090086C"/>
    <w:rsid w:val="009050AC"/>
    <w:rsid w:val="009054FA"/>
    <w:rsid w:val="00905B84"/>
    <w:rsid w:val="00906552"/>
    <w:rsid w:val="00910356"/>
    <w:rsid w:val="0091083D"/>
    <w:rsid w:val="00911522"/>
    <w:rsid w:val="00912F3D"/>
    <w:rsid w:val="0091354F"/>
    <w:rsid w:val="0091492A"/>
    <w:rsid w:val="00917BCD"/>
    <w:rsid w:val="00921213"/>
    <w:rsid w:val="00921262"/>
    <w:rsid w:val="00921C6D"/>
    <w:rsid w:val="0092274C"/>
    <w:rsid w:val="009230C1"/>
    <w:rsid w:val="009244F5"/>
    <w:rsid w:val="0092586E"/>
    <w:rsid w:val="00927BD7"/>
    <w:rsid w:val="00927D04"/>
    <w:rsid w:val="00927F99"/>
    <w:rsid w:val="009307C5"/>
    <w:rsid w:val="00930E59"/>
    <w:rsid w:val="00931F1C"/>
    <w:rsid w:val="009330E5"/>
    <w:rsid w:val="00935644"/>
    <w:rsid w:val="009379CF"/>
    <w:rsid w:val="00941389"/>
    <w:rsid w:val="00941B96"/>
    <w:rsid w:val="00942F9A"/>
    <w:rsid w:val="0094323B"/>
    <w:rsid w:val="009435B5"/>
    <w:rsid w:val="00946D30"/>
    <w:rsid w:val="00947026"/>
    <w:rsid w:val="00947633"/>
    <w:rsid w:val="00947EDB"/>
    <w:rsid w:val="009521C0"/>
    <w:rsid w:val="00954201"/>
    <w:rsid w:val="009560B0"/>
    <w:rsid w:val="00956533"/>
    <w:rsid w:val="00961746"/>
    <w:rsid w:val="00961B20"/>
    <w:rsid w:val="00961E20"/>
    <w:rsid w:val="00962688"/>
    <w:rsid w:val="00963704"/>
    <w:rsid w:val="009639E3"/>
    <w:rsid w:val="00964745"/>
    <w:rsid w:val="00964B14"/>
    <w:rsid w:val="009651F5"/>
    <w:rsid w:val="00967A3A"/>
    <w:rsid w:val="00967BD8"/>
    <w:rsid w:val="00967EF6"/>
    <w:rsid w:val="00970D98"/>
    <w:rsid w:val="00970E1E"/>
    <w:rsid w:val="00973044"/>
    <w:rsid w:val="00973C77"/>
    <w:rsid w:val="00974309"/>
    <w:rsid w:val="00974AF8"/>
    <w:rsid w:val="009754B0"/>
    <w:rsid w:val="00975820"/>
    <w:rsid w:val="0097584B"/>
    <w:rsid w:val="00975DA0"/>
    <w:rsid w:val="00976417"/>
    <w:rsid w:val="0097701C"/>
    <w:rsid w:val="009806BE"/>
    <w:rsid w:val="009820EB"/>
    <w:rsid w:val="0098306C"/>
    <w:rsid w:val="00983491"/>
    <w:rsid w:val="0098568F"/>
    <w:rsid w:val="00985CA2"/>
    <w:rsid w:val="00986698"/>
    <w:rsid w:val="00992060"/>
    <w:rsid w:val="00993707"/>
    <w:rsid w:val="009947E8"/>
    <w:rsid w:val="00996745"/>
    <w:rsid w:val="00996CA4"/>
    <w:rsid w:val="009A1F96"/>
    <w:rsid w:val="009A2AC9"/>
    <w:rsid w:val="009A41CC"/>
    <w:rsid w:val="009A46A8"/>
    <w:rsid w:val="009A57FA"/>
    <w:rsid w:val="009A5B74"/>
    <w:rsid w:val="009A6DBD"/>
    <w:rsid w:val="009A7AFB"/>
    <w:rsid w:val="009A7B74"/>
    <w:rsid w:val="009B043B"/>
    <w:rsid w:val="009B443B"/>
    <w:rsid w:val="009B4A6F"/>
    <w:rsid w:val="009B6C26"/>
    <w:rsid w:val="009C0B1D"/>
    <w:rsid w:val="009C0CE1"/>
    <w:rsid w:val="009C119E"/>
    <w:rsid w:val="009C151E"/>
    <w:rsid w:val="009C24C4"/>
    <w:rsid w:val="009C4739"/>
    <w:rsid w:val="009C6258"/>
    <w:rsid w:val="009C635A"/>
    <w:rsid w:val="009C6571"/>
    <w:rsid w:val="009D13F8"/>
    <w:rsid w:val="009D19D4"/>
    <w:rsid w:val="009D6009"/>
    <w:rsid w:val="009D603C"/>
    <w:rsid w:val="009D6607"/>
    <w:rsid w:val="009D7A65"/>
    <w:rsid w:val="009E0B0E"/>
    <w:rsid w:val="009E0F28"/>
    <w:rsid w:val="009E118C"/>
    <w:rsid w:val="009E119A"/>
    <w:rsid w:val="009E1385"/>
    <w:rsid w:val="009E233C"/>
    <w:rsid w:val="009E2EAA"/>
    <w:rsid w:val="009E4AB1"/>
    <w:rsid w:val="009E4C3A"/>
    <w:rsid w:val="009E74B3"/>
    <w:rsid w:val="009E7D4C"/>
    <w:rsid w:val="009F0572"/>
    <w:rsid w:val="009F0A48"/>
    <w:rsid w:val="009F1133"/>
    <w:rsid w:val="009F4395"/>
    <w:rsid w:val="009F4CF2"/>
    <w:rsid w:val="009F606E"/>
    <w:rsid w:val="009F6DB4"/>
    <w:rsid w:val="009F710F"/>
    <w:rsid w:val="009F74AC"/>
    <w:rsid w:val="009F74D5"/>
    <w:rsid w:val="009F7784"/>
    <w:rsid w:val="00A0344B"/>
    <w:rsid w:val="00A04089"/>
    <w:rsid w:val="00A040F1"/>
    <w:rsid w:val="00A0425E"/>
    <w:rsid w:val="00A05D24"/>
    <w:rsid w:val="00A060E1"/>
    <w:rsid w:val="00A07BF2"/>
    <w:rsid w:val="00A13DD5"/>
    <w:rsid w:val="00A14DDB"/>
    <w:rsid w:val="00A14FA7"/>
    <w:rsid w:val="00A16DE9"/>
    <w:rsid w:val="00A17F48"/>
    <w:rsid w:val="00A201B4"/>
    <w:rsid w:val="00A2128F"/>
    <w:rsid w:val="00A2167D"/>
    <w:rsid w:val="00A21E3F"/>
    <w:rsid w:val="00A22A19"/>
    <w:rsid w:val="00A234CE"/>
    <w:rsid w:val="00A2420A"/>
    <w:rsid w:val="00A24DB8"/>
    <w:rsid w:val="00A27DBD"/>
    <w:rsid w:val="00A30B9A"/>
    <w:rsid w:val="00A30D2A"/>
    <w:rsid w:val="00A30EE4"/>
    <w:rsid w:val="00A311FA"/>
    <w:rsid w:val="00A313B6"/>
    <w:rsid w:val="00A32207"/>
    <w:rsid w:val="00A34C07"/>
    <w:rsid w:val="00A355CA"/>
    <w:rsid w:val="00A4184E"/>
    <w:rsid w:val="00A42808"/>
    <w:rsid w:val="00A43DCB"/>
    <w:rsid w:val="00A44CB0"/>
    <w:rsid w:val="00A44E56"/>
    <w:rsid w:val="00A45D06"/>
    <w:rsid w:val="00A45D5E"/>
    <w:rsid w:val="00A46460"/>
    <w:rsid w:val="00A46798"/>
    <w:rsid w:val="00A47379"/>
    <w:rsid w:val="00A47491"/>
    <w:rsid w:val="00A479DE"/>
    <w:rsid w:val="00A50717"/>
    <w:rsid w:val="00A5117E"/>
    <w:rsid w:val="00A51EA8"/>
    <w:rsid w:val="00A522E8"/>
    <w:rsid w:val="00A527D9"/>
    <w:rsid w:val="00A53D22"/>
    <w:rsid w:val="00A5584F"/>
    <w:rsid w:val="00A558E7"/>
    <w:rsid w:val="00A56F35"/>
    <w:rsid w:val="00A61BF1"/>
    <w:rsid w:val="00A62607"/>
    <w:rsid w:val="00A63FBD"/>
    <w:rsid w:val="00A645FD"/>
    <w:rsid w:val="00A65015"/>
    <w:rsid w:val="00A6524E"/>
    <w:rsid w:val="00A65C7A"/>
    <w:rsid w:val="00A66D15"/>
    <w:rsid w:val="00A6715B"/>
    <w:rsid w:val="00A677C8"/>
    <w:rsid w:val="00A70362"/>
    <w:rsid w:val="00A70ABB"/>
    <w:rsid w:val="00A70B62"/>
    <w:rsid w:val="00A73959"/>
    <w:rsid w:val="00A739AD"/>
    <w:rsid w:val="00A7433C"/>
    <w:rsid w:val="00A74B9A"/>
    <w:rsid w:val="00A74C7F"/>
    <w:rsid w:val="00A7568E"/>
    <w:rsid w:val="00A75A37"/>
    <w:rsid w:val="00A75E2B"/>
    <w:rsid w:val="00A76F82"/>
    <w:rsid w:val="00A77673"/>
    <w:rsid w:val="00A8071D"/>
    <w:rsid w:val="00A81FF8"/>
    <w:rsid w:val="00A8454C"/>
    <w:rsid w:val="00A84F40"/>
    <w:rsid w:val="00A857BD"/>
    <w:rsid w:val="00A85A0C"/>
    <w:rsid w:val="00A86084"/>
    <w:rsid w:val="00A87E48"/>
    <w:rsid w:val="00A90C7E"/>
    <w:rsid w:val="00A91091"/>
    <w:rsid w:val="00A9122B"/>
    <w:rsid w:val="00A91343"/>
    <w:rsid w:val="00A9185A"/>
    <w:rsid w:val="00A91EE7"/>
    <w:rsid w:val="00A94F1B"/>
    <w:rsid w:val="00A9574C"/>
    <w:rsid w:val="00A97794"/>
    <w:rsid w:val="00AA0194"/>
    <w:rsid w:val="00AA07B6"/>
    <w:rsid w:val="00AA1B20"/>
    <w:rsid w:val="00AA2D00"/>
    <w:rsid w:val="00AA4086"/>
    <w:rsid w:val="00AA4A36"/>
    <w:rsid w:val="00AA516D"/>
    <w:rsid w:val="00AA5522"/>
    <w:rsid w:val="00AA6475"/>
    <w:rsid w:val="00AA750D"/>
    <w:rsid w:val="00AA76BF"/>
    <w:rsid w:val="00AB05DA"/>
    <w:rsid w:val="00AB21F7"/>
    <w:rsid w:val="00AB227D"/>
    <w:rsid w:val="00AB3697"/>
    <w:rsid w:val="00AB4C90"/>
    <w:rsid w:val="00AB5235"/>
    <w:rsid w:val="00AB685F"/>
    <w:rsid w:val="00AB70AB"/>
    <w:rsid w:val="00AB79DB"/>
    <w:rsid w:val="00AB7AAF"/>
    <w:rsid w:val="00AC0BBB"/>
    <w:rsid w:val="00AC1598"/>
    <w:rsid w:val="00AC22C9"/>
    <w:rsid w:val="00AC254E"/>
    <w:rsid w:val="00AC32F4"/>
    <w:rsid w:val="00AC3856"/>
    <w:rsid w:val="00AC6C00"/>
    <w:rsid w:val="00AC7F37"/>
    <w:rsid w:val="00AD004B"/>
    <w:rsid w:val="00AD081A"/>
    <w:rsid w:val="00AD15D2"/>
    <w:rsid w:val="00AD637B"/>
    <w:rsid w:val="00AD6F59"/>
    <w:rsid w:val="00AE03D6"/>
    <w:rsid w:val="00AE0421"/>
    <w:rsid w:val="00AE0C8E"/>
    <w:rsid w:val="00AE324E"/>
    <w:rsid w:val="00AE38A6"/>
    <w:rsid w:val="00AE5692"/>
    <w:rsid w:val="00AE5984"/>
    <w:rsid w:val="00AE6043"/>
    <w:rsid w:val="00AF1D4D"/>
    <w:rsid w:val="00AF1DBF"/>
    <w:rsid w:val="00AF26F8"/>
    <w:rsid w:val="00AF2DD3"/>
    <w:rsid w:val="00AF2FFA"/>
    <w:rsid w:val="00AF4BE1"/>
    <w:rsid w:val="00AF547F"/>
    <w:rsid w:val="00AF6D7A"/>
    <w:rsid w:val="00AF70A0"/>
    <w:rsid w:val="00AF7106"/>
    <w:rsid w:val="00B00AD4"/>
    <w:rsid w:val="00B00DC8"/>
    <w:rsid w:val="00B01157"/>
    <w:rsid w:val="00B01731"/>
    <w:rsid w:val="00B0236C"/>
    <w:rsid w:val="00B028C0"/>
    <w:rsid w:val="00B02C26"/>
    <w:rsid w:val="00B031ED"/>
    <w:rsid w:val="00B03B96"/>
    <w:rsid w:val="00B04317"/>
    <w:rsid w:val="00B0435E"/>
    <w:rsid w:val="00B04BB5"/>
    <w:rsid w:val="00B05608"/>
    <w:rsid w:val="00B05D2D"/>
    <w:rsid w:val="00B07AB6"/>
    <w:rsid w:val="00B07F02"/>
    <w:rsid w:val="00B140C9"/>
    <w:rsid w:val="00B1413D"/>
    <w:rsid w:val="00B146BA"/>
    <w:rsid w:val="00B14DB3"/>
    <w:rsid w:val="00B14DCD"/>
    <w:rsid w:val="00B17030"/>
    <w:rsid w:val="00B17E17"/>
    <w:rsid w:val="00B20133"/>
    <w:rsid w:val="00B20176"/>
    <w:rsid w:val="00B21EDD"/>
    <w:rsid w:val="00B2404D"/>
    <w:rsid w:val="00B24F7B"/>
    <w:rsid w:val="00B277E6"/>
    <w:rsid w:val="00B3003B"/>
    <w:rsid w:val="00B30420"/>
    <w:rsid w:val="00B30D12"/>
    <w:rsid w:val="00B31FBE"/>
    <w:rsid w:val="00B32199"/>
    <w:rsid w:val="00B327BE"/>
    <w:rsid w:val="00B34172"/>
    <w:rsid w:val="00B364BC"/>
    <w:rsid w:val="00B36FE8"/>
    <w:rsid w:val="00B37571"/>
    <w:rsid w:val="00B378E9"/>
    <w:rsid w:val="00B40D33"/>
    <w:rsid w:val="00B436B2"/>
    <w:rsid w:val="00B445F2"/>
    <w:rsid w:val="00B45E7B"/>
    <w:rsid w:val="00B46D62"/>
    <w:rsid w:val="00B5095D"/>
    <w:rsid w:val="00B525D4"/>
    <w:rsid w:val="00B543FB"/>
    <w:rsid w:val="00B54D38"/>
    <w:rsid w:val="00B5602A"/>
    <w:rsid w:val="00B56526"/>
    <w:rsid w:val="00B57A86"/>
    <w:rsid w:val="00B614FF"/>
    <w:rsid w:val="00B62873"/>
    <w:rsid w:val="00B6310D"/>
    <w:rsid w:val="00B64F13"/>
    <w:rsid w:val="00B674AB"/>
    <w:rsid w:val="00B6798A"/>
    <w:rsid w:val="00B67C54"/>
    <w:rsid w:val="00B70123"/>
    <w:rsid w:val="00B707E8"/>
    <w:rsid w:val="00B7091C"/>
    <w:rsid w:val="00B72AC0"/>
    <w:rsid w:val="00B72CF4"/>
    <w:rsid w:val="00B7388C"/>
    <w:rsid w:val="00B75E60"/>
    <w:rsid w:val="00B763D0"/>
    <w:rsid w:val="00B77EF0"/>
    <w:rsid w:val="00B81040"/>
    <w:rsid w:val="00B82E55"/>
    <w:rsid w:val="00B83A95"/>
    <w:rsid w:val="00B84552"/>
    <w:rsid w:val="00B84A9F"/>
    <w:rsid w:val="00B8686D"/>
    <w:rsid w:val="00B86DA0"/>
    <w:rsid w:val="00B87E8F"/>
    <w:rsid w:val="00B87F55"/>
    <w:rsid w:val="00B90454"/>
    <w:rsid w:val="00B910F5"/>
    <w:rsid w:val="00B918E4"/>
    <w:rsid w:val="00B95AB1"/>
    <w:rsid w:val="00B96288"/>
    <w:rsid w:val="00B9697F"/>
    <w:rsid w:val="00B97558"/>
    <w:rsid w:val="00BA01AA"/>
    <w:rsid w:val="00BA1B66"/>
    <w:rsid w:val="00BA1EE4"/>
    <w:rsid w:val="00BA2AC4"/>
    <w:rsid w:val="00BA38A9"/>
    <w:rsid w:val="00BA7168"/>
    <w:rsid w:val="00BA774D"/>
    <w:rsid w:val="00BA7DE2"/>
    <w:rsid w:val="00BB1F14"/>
    <w:rsid w:val="00BB3A30"/>
    <w:rsid w:val="00BB42C9"/>
    <w:rsid w:val="00BB5CC6"/>
    <w:rsid w:val="00BB5EC1"/>
    <w:rsid w:val="00BB6669"/>
    <w:rsid w:val="00BB75CD"/>
    <w:rsid w:val="00BB79CB"/>
    <w:rsid w:val="00BC08E1"/>
    <w:rsid w:val="00BC25AE"/>
    <w:rsid w:val="00BC3022"/>
    <w:rsid w:val="00BC34AD"/>
    <w:rsid w:val="00BC397E"/>
    <w:rsid w:val="00BC45B8"/>
    <w:rsid w:val="00BC5882"/>
    <w:rsid w:val="00BC6307"/>
    <w:rsid w:val="00BC6EDE"/>
    <w:rsid w:val="00BC7372"/>
    <w:rsid w:val="00BC761B"/>
    <w:rsid w:val="00BC79DB"/>
    <w:rsid w:val="00BD00C6"/>
    <w:rsid w:val="00BD11E4"/>
    <w:rsid w:val="00BD3D81"/>
    <w:rsid w:val="00BD4433"/>
    <w:rsid w:val="00BD6DA9"/>
    <w:rsid w:val="00BE05F8"/>
    <w:rsid w:val="00BE1578"/>
    <w:rsid w:val="00BE1D31"/>
    <w:rsid w:val="00BE293D"/>
    <w:rsid w:val="00BE2DB3"/>
    <w:rsid w:val="00BE2F03"/>
    <w:rsid w:val="00BE48CE"/>
    <w:rsid w:val="00BE5D4A"/>
    <w:rsid w:val="00BE5EA0"/>
    <w:rsid w:val="00BE6100"/>
    <w:rsid w:val="00BE7B20"/>
    <w:rsid w:val="00BE7B7A"/>
    <w:rsid w:val="00BF24F5"/>
    <w:rsid w:val="00BF276A"/>
    <w:rsid w:val="00BF2CF9"/>
    <w:rsid w:val="00BF4A1D"/>
    <w:rsid w:val="00BF5450"/>
    <w:rsid w:val="00BF634A"/>
    <w:rsid w:val="00C02512"/>
    <w:rsid w:val="00C03B10"/>
    <w:rsid w:val="00C06E99"/>
    <w:rsid w:val="00C07FFC"/>
    <w:rsid w:val="00C136ED"/>
    <w:rsid w:val="00C16036"/>
    <w:rsid w:val="00C16B0B"/>
    <w:rsid w:val="00C226F6"/>
    <w:rsid w:val="00C241A0"/>
    <w:rsid w:val="00C2428B"/>
    <w:rsid w:val="00C2465B"/>
    <w:rsid w:val="00C24CB3"/>
    <w:rsid w:val="00C24CFE"/>
    <w:rsid w:val="00C24DF6"/>
    <w:rsid w:val="00C2632F"/>
    <w:rsid w:val="00C270D1"/>
    <w:rsid w:val="00C27CEA"/>
    <w:rsid w:val="00C31F45"/>
    <w:rsid w:val="00C32C3B"/>
    <w:rsid w:val="00C334D6"/>
    <w:rsid w:val="00C34B57"/>
    <w:rsid w:val="00C36635"/>
    <w:rsid w:val="00C3795C"/>
    <w:rsid w:val="00C430DE"/>
    <w:rsid w:val="00C4412A"/>
    <w:rsid w:val="00C468A8"/>
    <w:rsid w:val="00C468D7"/>
    <w:rsid w:val="00C47341"/>
    <w:rsid w:val="00C502DC"/>
    <w:rsid w:val="00C524B7"/>
    <w:rsid w:val="00C5324C"/>
    <w:rsid w:val="00C5736E"/>
    <w:rsid w:val="00C60ACC"/>
    <w:rsid w:val="00C6156B"/>
    <w:rsid w:val="00C615F9"/>
    <w:rsid w:val="00C626ED"/>
    <w:rsid w:val="00C62FF5"/>
    <w:rsid w:val="00C63292"/>
    <w:rsid w:val="00C64C47"/>
    <w:rsid w:val="00C65F00"/>
    <w:rsid w:val="00C6640C"/>
    <w:rsid w:val="00C67F5D"/>
    <w:rsid w:val="00C70142"/>
    <w:rsid w:val="00C706D3"/>
    <w:rsid w:val="00C71EDF"/>
    <w:rsid w:val="00C72832"/>
    <w:rsid w:val="00C7345A"/>
    <w:rsid w:val="00C73B11"/>
    <w:rsid w:val="00C74CB1"/>
    <w:rsid w:val="00C75CFF"/>
    <w:rsid w:val="00C76A36"/>
    <w:rsid w:val="00C81C3B"/>
    <w:rsid w:val="00C821A6"/>
    <w:rsid w:val="00C821C8"/>
    <w:rsid w:val="00C829AE"/>
    <w:rsid w:val="00C83353"/>
    <w:rsid w:val="00C83B3F"/>
    <w:rsid w:val="00C83BE4"/>
    <w:rsid w:val="00C84680"/>
    <w:rsid w:val="00C84A76"/>
    <w:rsid w:val="00C86190"/>
    <w:rsid w:val="00C870BD"/>
    <w:rsid w:val="00C87919"/>
    <w:rsid w:val="00C87F4E"/>
    <w:rsid w:val="00C9006B"/>
    <w:rsid w:val="00C903D2"/>
    <w:rsid w:val="00C92E0B"/>
    <w:rsid w:val="00C935F8"/>
    <w:rsid w:val="00C937BF"/>
    <w:rsid w:val="00C93D03"/>
    <w:rsid w:val="00C94214"/>
    <w:rsid w:val="00C94303"/>
    <w:rsid w:val="00C9446A"/>
    <w:rsid w:val="00C95DED"/>
    <w:rsid w:val="00C9644F"/>
    <w:rsid w:val="00C96C9E"/>
    <w:rsid w:val="00C96CF7"/>
    <w:rsid w:val="00C97EB9"/>
    <w:rsid w:val="00CA06A8"/>
    <w:rsid w:val="00CA0FB7"/>
    <w:rsid w:val="00CA18F2"/>
    <w:rsid w:val="00CA25B9"/>
    <w:rsid w:val="00CA29DE"/>
    <w:rsid w:val="00CA2CA3"/>
    <w:rsid w:val="00CA33B8"/>
    <w:rsid w:val="00CA5751"/>
    <w:rsid w:val="00CA5D19"/>
    <w:rsid w:val="00CB0A6A"/>
    <w:rsid w:val="00CB0C51"/>
    <w:rsid w:val="00CB4FB4"/>
    <w:rsid w:val="00CB52CB"/>
    <w:rsid w:val="00CB5AD2"/>
    <w:rsid w:val="00CB63CF"/>
    <w:rsid w:val="00CB7936"/>
    <w:rsid w:val="00CB7AAF"/>
    <w:rsid w:val="00CC5222"/>
    <w:rsid w:val="00CC5741"/>
    <w:rsid w:val="00CC6FFA"/>
    <w:rsid w:val="00CC7D1B"/>
    <w:rsid w:val="00CD103B"/>
    <w:rsid w:val="00CD35BA"/>
    <w:rsid w:val="00CD3AA6"/>
    <w:rsid w:val="00CD4D30"/>
    <w:rsid w:val="00CD5888"/>
    <w:rsid w:val="00CD69FD"/>
    <w:rsid w:val="00CF0808"/>
    <w:rsid w:val="00CF3D7D"/>
    <w:rsid w:val="00CF4905"/>
    <w:rsid w:val="00CF4ED6"/>
    <w:rsid w:val="00CF5067"/>
    <w:rsid w:val="00CF5076"/>
    <w:rsid w:val="00CF515D"/>
    <w:rsid w:val="00CF72F4"/>
    <w:rsid w:val="00D01C55"/>
    <w:rsid w:val="00D02664"/>
    <w:rsid w:val="00D02F1C"/>
    <w:rsid w:val="00D0344C"/>
    <w:rsid w:val="00D03A47"/>
    <w:rsid w:val="00D03AB3"/>
    <w:rsid w:val="00D045A5"/>
    <w:rsid w:val="00D04AF5"/>
    <w:rsid w:val="00D05845"/>
    <w:rsid w:val="00D06401"/>
    <w:rsid w:val="00D06ADC"/>
    <w:rsid w:val="00D06E62"/>
    <w:rsid w:val="00D07D55"/>
    <w:rsid w:val="00D10805"/>
    <w:rsid w:val="00D11697"/>
    <w:rsid w:val="00D126C2"/>
    <w:rsid w:val="00D13D88"/>
    <w:rsid w:val="00D13E23"/>
    <w:rsid w:val="00D156A4"/>
    <w:rsid w:val="00D21090"/>
    <w:rsid w:val="00D22642"/>
    <w:rsid w:val="00D2338E"/>
    <w:rsid w:val="00D23A9F"/>
    <w:rsid w:val="00D24D40"/>
    <w:rsid w:val="00D25594"/>
    <w:rsid w:val="00D25789"/>
    <w:rsid w:val="00D308B3"/>
    <w:rsid w:val="00D30EA1"/>
    <w:rsid w:val="00D310B9"/>
    <w:rsid w:val="00D31279"/>
    <w:rsid w:val="00D33024"/>
    <w:rsid w:val="00D33394"/>
    <w:rsid w:val="00D33C92"/>
    <w:rsid w:val="00D343E4"/>
    <w:rsid w:val="00D3520A"/>
    <w:rsid w:val="00D361F9"/>
    <w:rsid w:val="00D405C7"/>
    <w:rsid w:val="00D40CD1"/>
    <w:rsid w:val="00D43A11"/>
    <w:rsid w:val="00D44A17"/>
    <w:rsid w:val="00D44C4B"/>
    <w:rsid w:val="00D46162"/>
    <w:rsid w:val="00D46C54"/>
    <w:rsid w:val="00D47A8B"/>
    <w:rsid w:val="00D47A9F"/>
    <w:rsid w:val="00D512BB"/>
    <w:rsid w:val="00D545B6"/>
    <w:rsid w:val="00D54705"/>
    <w:rsid w:val="00D54748"/>
    <w:rsid w:val="00D55291"/>
    <w:rsid w:val="00D56E9C"/>
    <w:rsid w:val="00D604E9"/>
    <w:rsid w:val="00D621C8"/>
    <w:rsid w:val="00D62593"/>
    <w:rsid w:val="00D64AA8"/>
    <w:rsid w:val="00D66880"/>
    <w:rsid w:val="00D66B00"/>
    <w:rsid w:val="00D70852"/>
    <w:rsid w:val="00D709F4"/>
    <w:rsid w:val="00D70FAD"/>
    <w:rsid w:val="00D7311E"/>
    <w:rsid w:val="00D73BFA"/>
    <w:rsid w:val="00D746F3"/>
    <w:rsid w:val="00D7646E"/>
    <w:rsid w:val="00D80941"/>
    <w:rsid w:val="00D81FFD"/>
    <w:rsid w:val="00D83074"/>
    <w:rsid w:val="00D831DA"/>
    <w:rsid w:val="00D83955"/>
    <w:rsid w:val="00D84109"/>
    <w:rsid w:val="00D86471"/>
    <w:rsid w:val="00D86DED"/>
    <w:rsid w:val="00D8704F"/>
    <w:rsid w:val="00D8710E"/>
    <w:rsid w:val="00D871D7"/>
    <w:rsid w:val="00D877C0"/>
    <w:rsid w:val="00D87F5A"/>
    <w:rsid w:val="00D90116"/>
    <w:rsid w:val="00D90C7E"/>
    <w:rsid w:val="00D91C3B"/>
    <w:rsid w:val="00D91CA4"/>
    <w:rsid w:val="00D91DBC"/>
    <w:rsid w:val="00D9391D"/>
    <w:rsid w:val="00D93B44"/>
    <w:rsid w:val="00D93CAD"/>
    <w:rsid w:val="00D942D9"/>
    <w:rsid w:val="00D94AEF"/>
    <w:rsid w:val="00D94CB2"/>
    <w:rsid w:val="00D965CC"/>
    <w:rsid w:val="00DA0B65"/>
    <w:rsid w:val="00DA3B89"/>
    <w:rsid w:val="00DA46D0"/>
    <w:rsid w:val="00DA640B"/>
    <w:rsid w:val="00DB0D30"/>
    <w:rsid w:val="00DB0E53"/>
    <w:rsid w:val="00DB1503"/>
    <w:rsid w:val="00DB3C50"/>
    <w:rsid w:val="00DB6DFF"/>
    <w:rsid w:val="00DB7029"/>
    <w:rsid w:val="00DC0696"/>
    <w:rsid w:val="00DC16B0"/>
    <w:rsid w:val="00DC2721"/>
    <w:rsid w:val="00DC2BD4"/>
    <w:rsid w:val="00DC31A6"/>
    <w:rsid w:val="00DC3534"/>
    <w:rsid w:val="00DC4BE9"/>
    <w:rsid w:val="00DC50D7"/>
    <w:rsid w:val="00DC5308"/>
    <w:rsid w:val="00DD0086"/>
    <w:rsid w:val="00DD0174"/>
    <w:rsid w:val="00DD0E44"/>
    <w:rsid w:val="00DD10A1"/>
    <w:rsid w:val="00DD1DA8"/>
    <w:rsid w:val="00DD1DD6"/>
    <w:rsid w:val="00DD2B33"/>
    <w:rsid w:val="00DD4863"/>
    <w:rsid w:val="00DD4AD4"/>
    <w:rsid w:val="00DD605F"/>
    <w:rsid w:val="00DD6103"/>
    <w:rsid w:val="00DE01BF"/>
    <w:rsid w:val="00DE09B5"/>
    <w:rsid w:val="00DE29DB"/>
    <w:rsid w:val="00DE4E1D"/>
    <w:rsid w:val="00DE4E28"/>
    <w:rsid w:val="00DE5451"/>
    <w:rsid w:val="00DE5B42"/>
    <w:rsid w:val="00DE6A72"/>
    <w:rsid w:val="00DE7C22"/>
    <w:rsid w:val="00DF139E"/>
    <w:rsid w:val="00DF36FB"/>
    <w:rsid w:val="00DF4A83"/>
    <w:rsid w:val="00DF51C8"/>
    <w:rsid w:val="00DF5B71"/>
    <w:rsid w:val="00DF6EEB"/>
    <w:rsid w:val="00DF6FAE"/>
    <w:rsid w:val="00DF7BBE"/>
    <w:rsid w:val="00E002E6"/>
    <w:rsid w:val="00E01D6A"/>
    <w:rsid w:val="00E07794"/>
    <w:rsid w:val="00E10479"/>
    <w:rsid w:val="00E11384"/>
    <w:rsid w:val="00E11456"/>
    <w:rsid w:val="00E12BBC"/>
    <w:rsid w:val="00E13C8D"/>
    <w:rsid w:val="00E142FD"/>
    <w:rsid w:val="00E14697"/>
    <w:rsid w:val="00E14CA4"/>
    <w:rsid w:val="00E15E63"/>
    <w:rsid w:val="00E16E53"/>
    <w:rsid w:val="00E1745D"/>
    <w:rsid w:val="00E1757F"/>
    <w:rsid w:val="00E20331"/>
    <w:rsid w:val="00E20FEC"/>
    <w:rsid w:val="00E242DF"/>
    <w:rsid w:val="00E2488B"/>
    <w:rsid w:val="00E252A5"/>
    <w:rsid w:val="00E25A86"/>
    <w:rsid w:val="00E25B76"/>
    <w:rsid w:val="00E26A99"/>
    <w:rsid w:val="00E27FFC"/>
    <w:rsid w:val="00E30428"/>
    <w:rsid w:val="00E30761"/>
    <w:rsid w:val="00E30AEA"/>
    <w:rsid w:val="00E328E7"/>
    <w:rsid w:val="00E4127F"/>
    <w:rsid w:val="00E42B26"/>
    <w:rsid w:val="00E43CEF"/>
    <w:rsid w:val="00E472B0"/>
    <w:rsid w:val="00E51D44"/>
    <w:rsid w:val="00E52F13"/>
    <w:rsid w:val="00E53120"/>
    <w:rsid w:val="00E54080"/>
    <w:rsid w:val="00E54644"/>
    <w:rsid w:val="00E55069"/>
    <w:rsid w:val="00E55F11"/>
    <w:rsid w:val="00E56A52"/>
    <w:rsid w:val="00E604A3"/>
    <w:rsid w:val="00E6146C"/>
    <w:rsid w:val="00E62C91"/>
    <w:rsid w:val="00E62DDC"/>
    <w:rsid w:val="00E64428"/>
    <w:rsid w:val="00E6529B"/>
    <w:rsid w:val="00E662E5"/>
    <w:rsid w:val="00E66524"/>
    <w:rsid w:val="00E66D28"/>
    <w:rsid w:val="00E66EB4"/>
    <w:rsid w:val="00E67017"/>
    <w:rsid w:val="00E7109D"/>
    <w:rsid w:val="00E710EE"/>
    <w:rsid w:val="00E724DF"/>
    <w:rsid w:val="00E72B4C"/>
    <w:rsid w:val="00E72C64"/>
    <w:rsid w:val="00E77359"/>
    <w:rsid w:val="00E802A9"/>
    <w:rsid w:val="00E81E87"/>
    <w:rsid w:val="00E82111"/>
    <w:rsid w:val="00E83408"/>
    <w:rsid w:val="00E83CFB"/>
    <w:rsid w:val="00E8508A"/>
    <w:rsid w:val="00E854F4"/>
    <w:rsid w:val="00E86C0D"/>
    <w:rsid w:val="00E87A72"/>
    <w:rsid w:val="00E90364"/>
    <w:rsid w:val="00E907F7"/>
    <w:rsid w:val="00E90D79"/>
    <w:rsid w:val="00E92A59"/>
    <w:rsid w:val="00E92F5F"/>
    <w:rsid w:val="00E9352F"/>
    <w:rsid w:val="00E93880"/>
    <w:rsid w:val="00E93C0F"/>
    <w:rsid w:val="00E95854"/>
    <w:rsid w:val="00E9683F"/>
    <w:rsid w:val="00E96AC1"/>
    <w:rsid w:val="00E976F3"/>
    <w:rsid w:val="00EA2B89"/>
    <w:rsid w:val="00EA4874"/>
    <w:rsid w:val="00EA6639"/>
    <w:rsid w:val="00EB1FDC"/>
    <w:rsid w:val="00EB234E"/>
    <w:rsid w:val="00EB23AB"/>
    <w:rsid w:val="00EB2783"/>
    <w:rsid w:val="00EB4586"/>
    <w:rsid w:val="00EB55DC"/>
    <w:rsid w:val="00EB581A"/>
    <w:rsid w:val="00EB601D"/>
    <w:rsid w:val="00EB6796"/>
    <w:rsid w:val="00EB690C"/>
    <w:rsid w:val="00EB6CB3"/>
    <w:rsid w:val="00EC0D13"/>
    <w:rsid w:val="00EC1216"/>
    <w:rsid w:val="00EC2E44"/>
    <w:rsid w:val="00EC4229"/>
    <w:rsid w:val="00EC465F"/>
    <w:rsid w:val="00EC511F"/>
    <w:rsid w:val="00EC565B"/>
    <w:rsid w:val="00EC6CB0"/>
    <w:rsid w:val="00ED0547"/>
    <w:rsid w:val="00ED1106"/>
    <w:rsid w:val="00ED3045"/>
    <w:rsid w:val="00ED31B9"/>
    <w:rsid w:val="00ED34EB"/>
    <w:rsid w:val="00ED4EDB"/>
    <w:rsid w:val="00ED630B"/>
    <w:rsid w:val="00ED6819"/>
    <w:rsid w:val="00ED689A"/>
    <w:rsid w:val="00ED70E5"/>
    <w:rsid w:val="00EE06B1"/>
    <w:rsid w:val="00EE2449"/>
    <w:rsid w:val="00EE2B04"/>
    <w:rsid w:val="00EE38BE"/>
    <w:rsid w:val="00EE493E"/>
    <w:rsid w:val="00EE6037"/>
    <w:rsid w:val="00EE772F"/>
    <w:rsid w:val="00EF033F"/>
    <w:rsid w:val="00EF03CA"/>
    <w:rsid w:val="00EF19A8"/>
    <w:rsid w:val="00EF294A"/>
    <w:rsid w:val="00EF3260"/>
    <w:rsid w:val="00EF3672"/>
    <w:rsid w:val="00EF4F49"/>
    <w:rsid w:val="00EF5087"/>
    <w:rsid w:val="00EF5680"/>
    <w:rsid w:val="00EF5CAD"/>
    <w:rsid w:val="00EF68BE"/>
    <w:rsid w:val="00F00EA6"/>
    <w:rsid w:val="00F01F38"/>
    <w:rsid w:val="00F0253D"/>
    <w:rsid w:val="00F069E9"/>
    <w:rsid w:val="00F06C60"/>
    <w:rsid w:val="00F1009A"/>
    <w:rsid w:val="00F101C5"/>
    <w:rsid w:val="00F107FA"/>
    <w:rsid w:val="00F117C6"/>
    <w:rsid w:val="00F11F0A"/>
    <w:rsid w:val="00F16501"/>
    <w:rsid w:val="00F20A1A"/>
    <w:rsid w:val="00F2150F"/>
    <w:rsid w:val="00F23FF1"/>
    <w:rsid w:val="00F258D5"/>
    <w:rsid w:val="00F269EA"/>
    <w:rsid w:val="00F326E5"/>
    <w:rsid w:val="00F33A68"/>
    <w:rsid w:val="00F34EDF"/>
    <w:rsid w:val="00F350D4"/>
    <w:rsid w:val="00F363AD"/>
    <w:rsid w:val="00F40B3A"/>
    <w:rsid w:val="00F40FBD"/>
    <w:rsid w:val="00F43670"/>
    <w:rsid w:val="00F445A7"/>
    <w:rsid w:val="00F456D0"/>
    <w:rsid w:val="00F45DFE"/>
    <w:rsid w:val="00F46688"/>
    <w:rsid w:val="00F50C29"/>
    <w:rsid w:val="00F51CB8"/>
    <w:rsid w:val="00F51F28"/>
    <w:rsid w:val="00F53DC5"/>
    <w:rsid w:val="00F5415F"/>
    <w:rsid w:val="00F5416C"/>
    <w:rsid w:val="00F549EB"/>
    <w:rsid w:val="00F54DB6"/>
    <w:rsid w:val="00F61972"/>
    <w:rsid w:val="00F626B9"/>
    <w:rsid w:val="00F63682"/>
    <w:rsid w:val="00F63C33"/>
    <w:rsid w:val="00F6568C"/>
    <w:rsid w:val="00F7020A"/>
    <w:rsid w:val="00F7193C"/>
    <w:rsid w:val="00F71D73"/>
    <w:rsid w:val="00F72BA5"/>
    <w:rsid w:val="00F73C38"/>
    <w:rsid w:val="00F748C3"/>
    <w:rsid w:val="00F74E52"/>
    <w:rsid w:val="00F757F9"/>
    <w:rsid w:val="00F75B41"/>
    <w:rsid w:val="00F75ED9"/>
    <w:rsid w:val="00F75F3D"/>
    <w:rsid w:val="00F76E78"/>
    <w:rsid w:val="00F805FE"/>
    <w:rsid w:val="00F80D00"/>
    <w:rsid w:val="00F81CA9"/>
    <w:rsid w:val="00F84974"/>
    <w:rsid w:val="00F857BF"/>
    <w:rsid w:val="00F86D9B"/>
    <w:rsid w:val="00F877EC"/>
    <w:rsid w:val="00F878A1"/>
    <w:rsid w:val="00F90F4D"/>
    <w:rsid w:val="00F92796"/>
    <w:rsid w:val="00F92B0A"/>
    <w:rsid w:val="00F93D75"/>
    <w:rsid w:val="00F94CF4"/>
    <w:rsid w:val="00F95C54"/>
    <w:rsid w:val="00F96AB4"/>
    <w:rsid w:val="00FA3C92"/>
    <w:rsid w:val="00FA42AB"/>
    <w:rsid w:val="00FA5B39"/>
    <w:rsid w:val="00FA697F"/>
    <w:rsid w:val="00FA7CF2"/>
    <w:rsid w:val="00FB1780"/>
    <w:rsid w:val="00FB2E6B"/>
    <w:rsid w:val="00FB46B5"/>
    <w:rsid w:val="00FB5E46"/>
    <w:rsid w:val="00FB67FC"/>
    <w:rsid w:val="00FB7EFD"/>
    <w:rsid w:val="00FC1FFD"/>
    <w:rsid w:val="00FC4D11"/>
    <w:rsid w:val="00FC57D0"/>
    <w:rsid w:val="00FC5F32"/>
    <w:rsid w:val="00FC73F0"/>
    <w:rsid w:val="00FC75A8"/>
    <w:rsid w:val="00FC7B81"/>
    <w:rsid w:val="00FD1E83"/>
    <w:rsid w:val="00FD33F9"/>
    <w:rsid w:val="00FD3C6B"/>
    <w:rsid w:val="00FD6BC7"/>
    <w:rsid w:val="00FD6CF0"/>
    <w:rsid w:val="00FD7775"/>
    <w:rsid w:val="00FE08B4"/>
    <w:rsid w:val="00FE1952"/>
    <w:rsid w:val="00FE1A77"/>
    <w:rsid w:val="00FE1F86"/>
    <w:rsid w:val="00FE21CC"/>
    <w:rsid w:val="00FE3F2B"/>
    <w:rsid w:val="00FE54A6"/>
    <w:rsid w:val="00FE5699"/>
    <w:rsid w:val="00FE7EBF"/>
    <w:rsid w:val="00FF0CF6"/>
    <w:rsid w:val="00FF1BC7"/>
    <w:rsid w:val="00FF1EC0"/>
    <w:rsid w:val="00FF24DF"/>
    <w:rsid w:val="00FF300F"/>
    <w:rsid w:val="00FF3AE8"/>
    <w:rsid w:val="00FF496E"/>
    <w:rsid w:val="00FF508D"/>
    <w:rsid w:val="00FF55BE"/>
    <w:rsid w:val="00FF643D"/>
    <w:rsid w:val="00FF6D45"/>
    <w:rsid w:val="1169595F"/>
    <w:rsid w:val="128868F3"/>
    <w:rsid w:val="2C1B25AB"/>
    <w:rsid w:val="4999397D"/>
    <w:rsid w:val="4A07760C"/>
    <w:rsid w:val="510B11AD"/>
    <w:rsid w:val="51B343F2"/>
    <w:rsid w:val="61946194"/>
    <w:rsid w:val="62C15EF8"/>
    <w:rsid w:val="66481BAE"/>
    <w:rsid w:val="72D20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uiPriority="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582"/>
    <w:pPr>
      <w:widowControl w:val="0"/>
      <w:jc w:val="both"/>
    </w:pPr>
    <w:rPr>
      <w:rFonts w:ascii="ＭＳ 明朝" w:eastAsia="ＭＳ 明朝" w:hAnsi="ＭＳ ゴシックfalt" w:cs="ＭＳ Ｐゴシック"/>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52582"/>
    <w:pPr>
      <w:jc w:val="center"/>
    </w:pPr>
  </w:style>
  <w:style w:type="character" w:customStyle="1" w:styleId="a4">
    <w:name w:val="記 (文字)"/>
    <w:link w:val="a3"/>
    <w:uiPriority w:val="99"/>
    <w:locked/>
    <w:rsid w:val="00052582"/>
    <w:rPr>
      <w:rFonts w:ascii="ＭＳ 明朝" w:hAnsi="ＭＳ ゴシックfalt" w:cs="ＭＳ Ｐゴシック"/>
      <w:bCs/>
      <w:sz w:val="24"/>
      <w:szCs w:val="24"/>
    </w:rPr>
  </w:style>
  <w:style w:type="paragraph" w:styleId="a5">
    <w:name w:val="Closing"/>
    <w:basedOn w:val="a"/>
    <w:link w:val="a6"/>
    <w:uiPriority w:val="99"/>
    <w:rsid w:val="00052582"/>
    <w:pPr>
      <w:jc w:val="right"/>
    </w:pPr>
    <w:rPr>
      <w:rFonts w:ascii="Century" w:hAnsi="Century" w:cs="Times New Roman"/>
      <w:bCs w:val="0"/>
      <w:kern w:val="2"/>
      <w:lang w:val="zh-CN" w:eastAsia="zh-CN"/>
    </w:rPr>
  </w:style>
  <w:style w:type="character" w:customStyle="1" w:styleId="a6">
    <w:name w:val="結語 (文字)"/>
    <w:link w:val="a5"/>
    <w:uiPriority w:val="99"/>
    <w:locked/>
    <w:rsid w:val="00052582"/>
    <w:rPr>
      <w:rFonts w:cs="Times New Roman"/>
      <w:kern w:val="2"/>
      <w:sz w:val="24"/>
      <w:szCs w:val="24"/>
      <w:lang w:val="zh-CN" w:eastAsia="zh-CN"/>
    </w:rPr>
  </w:style>
  <w:style w:type="paragraph" w:styleId="a7">
    <w:name w:val="footer"/>
    <w:basedOn w:val="a"/>
    <w:link w:val="a8"/>
    <w:uiPriority w:val="99"/>
    <w:rsid w:val="00052582"/>
    <w:pPr>
      <w:tabs>
        <w:tab w:val="center" w:pos="4252"/>
        <w:tab w:val="right" w:pos="8504"/>
      </w:tabs>
      <w:snapToGrid w:val="0"/>
    </w:pPr>
  </w:style>
  <w:style w:type="character" w:customStyle="1" w:styleId="a8">
    <w:name w:val="フッター (文字)"/>
    <w:link w:val="a7"/>
    <w:uiPriority w:val="99"/>
    <w:locked/>
    <w:rsid w:val="00052582"/>
    <w:rPr>
      <w:rFonts w:ascii="ＭＳ 明朝" w:hAnsi="ＭＳ ゴシックfalt" w:cs="ＭＳ Ｐゴシック"/>
      <w:bCs/>
      <w:sz w:val="24"/>
      <w:szCs w:val="24"/>
    </w:rPr>
  </w:style>
  <w:style w:type="paragraph" w:styleId="a9">
    <w:name w:val="Balloon Text"/>
    <w:basedOn w:val="a"/>
    <w:link w:val="aa"/>
    <w:uiPriority w:val="99"/>
    <w:rsid w:val="00052582"/>
    <w:rPr>
      <w:rFonts w:ascii="Arial" w:eastAsia="ＭＳ ゴシックfalt" w:hAnsi="Arial" w:cs="Times New Roman"/>
      <w:sz w:val="18"/>
      <w:szCs w:val="18"/>
    </w:rPr>
  </w:style>
  <w:style w:type="character" w:customStyle="1" w:styleId="aa">
    <w:name w:val="吹き出し (文字)"/>
    <w:link w:val="a9"/>
    <w:uiPriority w:val="99"/>
    <w:locked/>
    <w:rsid w:val="00052582"/>
    <w:rPr>
      <w:rFonts w:ascii="Arial" w:eastAsia="ＭＳ ゴシックfalt" w:hAnsi="Arial" w:cs="Times New Roman"/>
      <w:bCs/>
      <w:sz w:val="18"/>
      <w:szCs w:val="18"/>
    </w:rPr>
  </w:style>
  <w:style w:type="paragraph" w:styleId="ab">
    <w:name w:val="header"/>
    <w:basedOn w:val="a"/>
    <w:link w:val="ac"/>
    <w:uiPriority w:val="99"/>
    <w:rsid w:val="00052582"/>
    <w:pPr>
      <w:tabs>
        <w:tab w:val="center" w:pos="4252"/>
        <w:tab w:val="right" w:pos="8504"/>
      </w:tabs>
      <w:snapToGrid w:val="0"/>
    </w:pPr>
  </w:style>
  <w:style w:type="character" w:customStyle="1" w:styleId="ac">
    <w:name w:val="ヘッダー (文字)"/>
    <w:link w:val="ab"/>
    <w:uiPriority w:val="99"/>
    <w:locked/>
    <w:rsid w:val="00052582"/>
    <w:rPr>
      <w:rFonts w:ascii="ＭＳ 明朝" w:hAnsi="ＭＳ ゴシックfalt" w:cs="ＭＳ Ｐゴシック"/>
      <w:bCs/>
      <w:sz w:val="24"/>
      <w:szCs w:val="24"/>
    </w:rPr>
  </w:style>
  <w:style w:type="table" w:styleId="ad">
    <w:name w:val="Table Grid"/>
    <w:basedOn w:val="a1"/>
    <w:uiPriority w:val="39"/>
    <w:rsid w:val="00052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C0EB-950F-45A8-81E7-BF61DEA9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2</Pages>
  <Words>245</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dc:creator>
  <cp:keywords/>
  <dc:description/>
  <cp:lastModifiedBy>FKS108</cp:lastModifiedBy>
  <cp:revision>127</cp:revision>
  <cp:lastPrinted>2019-07-30T07:20:00Z</cp:lastPrinted>
  <dcterms:created xsi:type="dcterms:W3CDTF">2017-11-23T02:24:00Z</dcterms:created>
  <dcterms:modified xsi:type="dcterms:W3CDTF">2019-09-02T00:28:00Z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