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3A69" w14:textId="3B8B372D" w:rsidR="000A2B05" w:rsidRPr="00EB6DB1" w:rsidRDefault="000A2B05" w:rsidP="00C7094F">
      <w:pPr>
        <w:snapToGrid w:val="0"/>
        <w:spacing w:line="3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B6DB1">
        <w:rPr>
          <w:rFonts w:ascii="メイリオ" w:eastAsia="メイリオ" w:hAnsi="メイリオ" w:hint="eastAsia"/>
          <w:sz w:val="24"/>
          <w:szCs w:val="24"/>
        </w:rPr>
        <w:t xml:space="preserve">社会福祉法人　福井県社会福祉協議会　</w:t>
      </w:r>
      <w:r w:rsidR="0094397A">
        <w:rPr>
          <w:rFonts w:ascii="メイリオ" w:eastAsia="メイリオ" w:hAnsi="メイリオ" w:hint="eastAsia"/>
          <w:sz w:val="24"/>
          <w:szCs w:val="24"/>
        </w:rPr>
        <w:t>福祉</w:t>
      </w:r>
      <w:r w:rsidR="00EB6DB1">
        <w:rPr>
          <w:rFonts w:ascii="メイリオ" w:eastAsia="メイリオ" w:hAnsi="メイリオ" w:hint="eastAsia"/>
          <w:sz w:val="24"/>
          <w:szCs w:val="24"/>
        </w:rPr>
        <w:t>人材</w:t>
      </w:r>
      <w:r w:rsidRPr="00EB6DB1">
        <w:rPr>
          <w:rFonts w:ascii="メイリオ" w:eastAsia="メイリオ" w:hAnsi="メイリオ" w:hint="eastAsia"/>
          <w:sz w:val="24"/>
          <w:szCs w:val="24"/>
        </w:rPr>
        <w:t xml:space="preserve">課　</w:t>
      </w:r>
      <w:r w:rsidR="00BA3F17">
        <w:rPr>
          <w:rFonts w:ascii="メイリオ" w:eastAsia="メイリオ" w:hAnsi="メイリオ" w:hint="eastAsia"/>
          <w:sz w:val="24"/>
          <w:szCs w:val="24"/>
        </w:rPr>
        <w:t>宮川</w:t>
      </w:r>
      <w:r w:rsidRPr="00EB6DB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554A9">
        <w:rPr>
          <w:rFonts w:ascii="メイリオ" w:eastAsia="メイリオ" w:hAnsi="メイリオ" w:hint="eastAsia"/>
          <w:sz w:val="24"/>
          <w:szCs w:val="24"/>
        </w:rPr>
        <w:t>行</w:t>
      </w:r>
      <w:r w:rsidRPr="00EB6DB1">
        <w:rPr>
          <w:rFonts w:ascii="メイリオ" w:eastAsia="メイリオ" w:hAnsi="メイリオ" w:hint="eastAsia"/>
          <w:sz w:val="24"/>
          <w:szCs w:val="24"/>
        </w:rPr>
        <w:t>（添書不要）</w:t>
      </w:r>
    </w:p>
    <w:p w14:paraId="382390AF" w14:textId="6700CB17" w:rsidR="000A2B05" w:rsidRPr="00EB6DB1" w:rsidRDefault="00C7094F" w:rsidP="00C7094F">
      <w:pPr>
        <w:snapToGrid w:val="0"/>
        <w:spacing w:line="3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（　</w:t>
      </w:r>
      <w:r w:rsidR="000A2B05" w:rsidRPr="00EB6DB1">
        <w:rPr>
          <w:rFonts w:ascii="メイリオ" w:eastAsia="メイリオ" w:hAnsi="メイリオ" w:hint="eastAsia"/>
          <w:sz w:val="24"/>
          <w:szCs w:val="24"/>
        </w:rPr>
        <w:t>FAX</w:t>
      </w:r>
      <w:r>
        <w:rPr>
          <w:rFonts w:ascii="メイリオ" w:eastAsia="メイリオ" w:hAnsi="メイリオ" w:hint="eastAsia"/>
          <w:sz w:val="24"/>
          <w:szCs w:val="24"/>
        </w:rPr>
        <w:t>：</w:t>
      </w:r>
      <w:r w:rsidR="000A2B05" w:rsidRPr="00EB6DB1">
        <w:rPr>
          <w:rFonts w:ascii="メイリオ" w:eastAsia="メイリオ" w:hAnsi="メイリオ" w:hint="eastAsia"/>
          <w:sz w:val="24"/>
          <w:szCs w:val="24"/>
        </w:rPr>
        <w:t>０７７６－２４－</w:t>
      </w:r>
      <w:r w:rsidR="00C424D6">
        <w:rPr>
          <w:rFonts w:ascii="メイリオ" w:eastAsia="メイリオ" w:hAnsi="メイリオ" w:hint="eastAsia"/>
          <w:sz w:val="24"/>
          <w:szCs w:val="24"/>
        </w:rPr>
        <w:t>００６３</w:t>
      </w:r>
      <w:r w:rsidR="000A2B05" w:rsidRPr="00EB6DB1">
        <w:rPr>
          <w:rFonts w:ascii="メイリオ" w:eastAsia="メイリオ" w:hAnsi="メイリオ" w:hint="eastAsia"/>
          <w:sz w:val="24"/>
          <w:szCs w:val="24"/>
        </w:rPr>
        <w:t xml:space="preserve">　　E-mail</w:t>
      </w:r>
      <w:r>
        <w:rPr>
          <w:rFonts w:ascii="メイリオ" w:eastAsia="メイリオ" w:hAnsi="メイリオ" w:hint="eastAsia"/>
          <w:sz w:val="24"/>
          <w:szCs w:val="24"/>
        </w:rPr>
        <w:t>：</w:t>
      </w:r>
      <w:bookmarkStart w:id="0" w:name="_Hlk206593637"/>
      <w:r w:rsidR="00EB6DB1">
        <w:rPr>
          <w:rFonts w:ascii="メイリオ" w:eastAsia="メイリオ" w:hAnsi="メイリオ"/>
          <w:sz w:val="24"/>
          <w:szCs w:val="24"/>
        </w:rPr>
        <w:t>jinzai-center</w:t>
      </w:r>
      <w:r w:rsidR="000A2B05" w:rsidRPr="00EB6DB1">
        <w:rPr>
          <w:rFonts w:ascii="メイリオ" w:eastAsia="メイリオ" w:hAnsi="メイリオ" w:hint="eastAsia"/>
          <w:sz w:val="24"/>
          <w:szCs w:val="24"/>
        </w:rPr>
        <w:t>@f-shakyo.or.jp</w:t>
      </w:r>
      <w:bookmarkEnd w:id="0"/>
      <w:r w:rsidR="000A2B05" w:rsidRPr="00EB6DB1">
        <w:rPr>
          <w:rFonts w:ascii="メイリオ" w:eastAsia="メイリオ" w:hAnsi="メイリオ" w:hint="eastAsia"/>
          <w:sz w:val="24"/>
          <w:szCs w:val="24"/>
        </w:rPr>
        <w:t xml:space="preserve">　）</w:t>
      </w:r>
    </w:p>
    <w:p w14:paraId="1D066E4D" w14:textId="438214CA" w:rsidR="00EB6DB1" w:rsidRDefault="00EB6DB1" w:rsidP="000A2B05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6B8A6BD7" w14:textId="467448B9" w:rsidR="000A2B05" w:rsidRPr="00152F41" w:rsidRDefault="000A2B05" w:rsidP="00152F41">
      <w:pPr>
        <w:snapToGrid w:val="0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152F41">
        <w:rPr>
          <w:rFonts w:ascii="メイリオ" w:eastAsia="メイリオ" w:hAnsi="メイリオ" w:hint="eastAsia"/>
          <w:b/>
          <w:bCs/>
          <w:sz w:val="36"/>
          <w:szCs w:val="36"/>
        </w:rPr>
        <w:t>令和</w:t>
      </w:r>
      <w:r w:rsidR="00301F56" w:rsidRPr="00152F41">
        <w:rPr>
          <w:rFonts w:ascii="メイリオ" w:eastAsia="メイリオ" w:hAnsi="メイリオ" w:hint="eastAsia"/>
          <w:b/>
          <w:bCs/>
          <w:sz w:val="36"/>
          <w:szCs w:val="36"/>
        </w:rPr>
        <w:t>７</w:t>
      </w:r>
      <w:r w:rsidRPr="00152F41">
        <w:rPr>
          <w:rFonts w:ascii="メイリオ" w:eastAsia="メイリオ" w:hAnsi="メイリオ" w:hint="eastAsia"/>
          <w:b/>
          <w:bCs/>
          <w:sz w:val="36"/>
          <w:szCs w:val="36"/>
        </w:rPr>
        <w:t>年度</w:t>
      </w:r>
      <w:r w:rsidR="00152F41" w:rsidRPr="00152F41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  <w:r w:rsidR="00EB6DB1" w:rsidRPr="00152F41">
        <w:rPr>
          <w:rFonts w:ascii="メイリオ" w:eastAsia="メイリオ" w:hAnsi="メイリオ" w:hint="eastAsia"/>
          <w:b/>
          <w:bCs/>
          <w:sz w:val="36"/>
          <w:szCs w:val="36"/>
        </w:rPr>
        <w:t>介護に関する入門的研修</w:t>
      </w:r>
      <w:r w:rsidRPr="00152F41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参加申込書</w:t>
      </w:r>
    </w:p>
    <w:p w14:paraId="3248C885" w14:textId="77777777" w:rsidR="00CF3089" w:rsidRDefault="00CF3089" w:rsidP="00CF3089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p w14:paraId="785BEE82" w14:textId="71ED28F2" w:rsidR="00CF3089" w:rsidRDefault="006733EA" w:rsidP="00CF3089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6733EA">
        <w:rPr>
          <w:rFonts w:ascii="メイリオ" w:eastAsia="メイリオ" w:hAnsi="メイリオ" w:hint="eastAsia"/>
          <w:sz w:val="22"/>
        </w:rPr>
        <w:t>※</w:t>
      </w:r>
      <w:r w:rsidR="00CF3089" w:rsidRPr="00C1037F">
        <w:rPr>
          <w:rFonts w:ascii="メイリオ" w:eastAsia="メイリオ" w:hAnsi="メイリオ" w:hint="eastAsia"/>
          <w:sz w:val="22"/>
        </w:rPr>
        <w:t>必要事項をご記入の上、</w:t>
      </w:r>
      <w:bookmarkStart w:id="1" w:name="_Hlk206593551"/>
      <w:r w:rsidR="00CF3089" w:rsidRPr="00C1037F">
        <w:rPr>
          <w:rFonts w:ascii="メイリオ" w:eastAsia="メイリオ" w:hAnsi="メイリオ" w:hint="eastAsia"/>
          <w:sz w:val="22"/>
        </w:rPr>
        <w:t>郵送</w:t>
      </w:r>
      <w:r w:rsidR="00CF3089">
        <w:rPr>
          <w:rFonts w:ascii="メイリオ" w:eastAsia="メイリオ" w:hAnsi="メイリオ" w:hint="eastAsia"/>
          <w:sz w:val="22"/>
        </w:rPr>
        <w:t>、</w:t>
      </w:r>
      <w:r w:rsidR="00CF3089" w:rsidRPr="00C1037F">
        <w:rPr>
          <w:rFonts w:ascii="メイリオ" w:eastAsia="メイリオ" w:hAnsi="メイリオ" w:hint="eastAsia"/>
          <w:sz w:val="22"/>
        </w:rPr>
        <w:t>ＦＡＸ</w:t>
      </w:r>
      <w:r w:rsidR="00CF3089">
        <w:rPr>
          <w:rFonts w:ascii="メイリオ" w:eastAsia="メイリオ" w:hAnsi="メイリオ" w:hint="eastAsia"/>
          <w:sz w:val="22"/>
        </w:rPr>
        <w:t>、メールのいずれか</w:t>
      </w:r>
      <w:r w:rsidR="00CF3089" w:rsidRPr="00C1037F">
        <w:rPr>
          <w:rFonts w:ascii="メイリオ" w:eastAsia="メイリオ" w:hAnsi="メイリオ" w:hint="eastAsia"/>
          <w:sz w:val="22"/>
        </w:rPr>
        <w:t>でお申し込みください。</w:t>
      </w:r>
      <w:bookmarkEnd w:id="1"/>
    </w:p>
    <w:p w14:paraId="288DB5B7" w14:textId="6452D720" w:rsidR="00152F41" w:rsidRDefault="00152F41" w:rsidP="00152F41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Pr="002151DB">
        <w:rPr>
          <w:rFonts w:ascii="メイリオ" w:eastAsia="メイリオ" w:hAnsi="メイリオ" w:hint="eastAsia"/>
          <w:sz w:val="22"/>
        </w:rPr>
        <w:t>メール本文に</w:t>
      </w:r>
      <w:r>
        <w:rPr>
          <w:rFonts w:ascii="メイリオ" w:eastAsia="メイリオ" w:hAnsi="メイリオ" w:hint="eastAsia"/>
          <w:sz w:val="22"/>
        </w:rPr>
        <w:t>下記</w:t>
      </w:r>
      <w:r w:rsidRPr="002151DB">
        <w:rPr>
          <w:rFonts w:ascii="メイリオ" w:eastAsia="メイリオ" w:hAnsi="メイリオ" w:hint="eastAsia"/>
          <w:sz w:val="22"/>
        </w:rPr>
        <w:t>の内容を</w:t>
      </w:r>
      <w:r>
        <w:rPr>
          <w:rFonts w:ascii="メイリオ" w:eastAsia="メイリオ" w:hAnsi="メイリオ" w:hint="eastAsia"/>
          <w:sz w:val="22"/>
        </w:rPr>
        <w:t>記載</w:t>
      </w:r>
      <w:r w:rsidRPr="002151DB">
        <w:rPr>
          <w:rFonts w:ascii="メイリオ" w:eastAsia="メイリオ" w:hAnsi="メイリオ" w:hint="eastAsia"/>
          <w:sz w:val="22"/>
        </w:rPr>
        <w:t>し</w:t>
      </w:r>
      <w:r>
        <w:rPr>
          <w:rFonts w:ascii="メイリオ" w:eastAsia="メイリオ" w:hAnsi="メイリオ" w:hint="eastAsia"/>
          <w:sz w:val="22"/>
        </w:rPr>
        <w:t>、お送り</w:t>
      </w:r>
      <w:r w:rsidRPr="002151DB">
        <w:rPr>
          <w:rFonts w:ascii="メイリオ" w:eastAsia="メイリオ" w:hAnsi="メイリオ" w:hint="eastAsia"/>
          <w:sz w:val="22"/>
        </w:rPr>
        <w:t>いただいても</w:t>
      </w:r>
      <w:r>
        <w:rPr>
          <w:rFonts w:ascii="メイリオ" w:eastAsia="メイリオ" w:hAnsi="メイリオ" w:hint="eastAsia"/>
          <w:sz w:val="22"/>
        </w:rPr>
        <w:t>構いません）</w:t>
      </w:r>
    </w:p>
    <w:p w14:paraId="13238063" w14:textId="77777777" w:rsidR="00152F41" w:rsidRDefault="00152F41" w:rsidP="00152F41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3857F4B1" w14:textId="79C4FCA3" w:rsidR="000A2B05" w:rsidRDefault="00152F41" w:rsidP="00152F41">
      <w:pPr>
        <w:snapToGrid w:val="0"/>
        <w:spacing w:line="340" w:lineRule="exact"/>
        <w:ind w:rightChars="-164" w:right="-344"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 w:rsidR="006733EA" w:rsidRPr="006733EA">
        <w:rPr>
          <w:rFonts w:ascii="メイリオ" w:eastAsia="メイリオ" w:hAnsi="メイリオ" w:hint="eastAsia"/>
          <w:sz w:val="22"/>
        </w:rPr>
        <w:t>記載いただく内容は</w:t>
      </w:r>
      <w:r w:rsidR="006733EA">
        <w:rPr>
          <w:rFonts w:ascii="メイリオ" w:eastAsia="メイリオ" w:hAnsi="メイリオ" w:hint="eastAsia"/>
          <w:sz w:val="22"/>
        </w:rPr>
        <w:t>、修了証発行の際に必要な情報になりますので、正確にご記入ください。</w:t>
      </w:r>
    </w:p>
    <w:p w14:paraId="19FAADD9" w14:textId="77777777" w:rsidR="00152F41" w:rsidRDefault="00152F41" w:rsidP="00CF3089">
      <w:pPr>
        <w:snapToGrid w:val="0"/>
        <w:spacing w:line="340" w:lineRule="exact"/>
        <w:ind w:rightChars="-164" w:right="-344" w:firstLineChars="200" w:firstLine="440"/>
        <w:jc w:val="left"/>
        <w:rPr>
          <w:rFonts w:ascii="メイリオ" w:eastAsia="メイリオ" w:hAnsi="メイリオ"/>
          <w:sz w:val="22"/>
        </w:rPr>
      </w:pPr>
    </w:p>
    <w:p w14:paraId="2DF9B230" w14:textId="5B909B3F" w:rsidR="00CF3089" w:rsidRDefault="00CF3089" w:rsidP="00CF3089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 w:rsidRPr="00234C31">
        <w:rPr>
          <w:rFonts w:ascii="メイリオ" w:eastAsia="メイリオ" w:hAnsi="メイリオ"/>
          <w:b/>
          <w:bCs/>
          <w:sz w:val="24"/>
        </w:rPr>
        <w:t>〆切</w:t>
      </w:r>
      <w:r w:rsidRPr="00234C31">
        <w:rPr>
          <w:rFonts w:ascii="メイリオ" w:eastAsia="メイリオ" w:hAnsi="メイリオ" w:cs="Malgun Gothic"/>
          <w:b/>
          <w:bCs/>
          <w:sz w:val="24"/>
        </w:rPr>
        <w:t>︓</w:t>
      </w:r>
      <w:r>
        <w:rPr>
          <w:rFonts w:ascii="メイリオ" w:eastAsia="メイリオ" w:hAnsi="メイリオ" w:cs="Malgun Gothic" w:hint="eastAsia"/>
          <w:b/>
          <w:bCs/>
          <w:sz w:val="24"/>
        </w:rPr>
        <w:t>各</w:t>
      </w:r>
      <w:r>
        <w:rPr>
          <w:rFonts w:ascii="メイリオ" w:eastAsia="メイリオ" w:hAnsi="メイリオ" w:hint="eastAsia"/>
          <w:b/>
          <w:bCs/>
          <w:sz w:val="24"/>
        </w:rPr>
        <w:t>会場とも開催日の７日前までに必着。</w:t>
      </w:r>
    </w:p>
    <w:p w14:paraId="2152FF32" w14:textId="45914ABE" w:rsidR="000A2B05" w:rsidRDefault="00CF3089" w:rsidP="00CF3089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（先着順となりますので、定員になり次第、</w:t>
      </w:r>
      <w:r w:rsidRPr="00BF46E1">
        <w:rPr>
          <w:rFonts w:ascii="メイリオ" w:eastAsia="メイリオ" w:hAnsi="メイリオ" w:hint="eastAsia"/>
          <w:sz w:val="22"/>
        </w:rPr>
        <w:t>締め切らせていただ</w:t>
      </w:r>
      <w:r>
        <w:rPr>
          <w:rFonts w:ascii="メイリオ" w:eastAsia="メイリオ" w:hAnsi="メイリオ" w:hint="eastAsia"/>
          <w:sz w:val="22"/>
        </w:rPr>
        <w:t>く場合があります。）</w:t>
      </w:r>
    </w:p>
    <w:p w14:paraId="42DFFB8C" w14:textId="77777777" w:rsidR="00CF3089" w:rsidRPr="00CF3089" w:rsidRDefault="00CF3089" w:rsidP="00CF3089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CF3089" w:rsidRPr="000357FE" w14:paraId="3638A968" w14:textId="77777777" w:rsidTr="00CF3089">
        <w:trPr>
          <w:trHeight w:val="27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19A6E1" w14:textId="77777777" w:rsidR="00CF3089" w:rsidRPr="00FF3900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bookmarkStart w:id="2" w:name="_Hlk89867956"/>
            <w:r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7512" w:type="dxa"/>
            <w:tcBorders>
              <w:bottom w:val="dotted" w:sz="4" w:space="0" w:color="auto"/>
            </w:tcBorders>
          </w:tcPr>
          <w:p w14:paraId="2E24009F" w14:textId="77777777" w:rsidR="00CF3089" w:rsidRPr="00D654E9" w:rsidRDefault="00CF3089" w:rsidP="00CF3089">
            <w:pPr>
              <w:spacing w:line="1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3089" w:rsidRPr="000357FE" w14:paraId="42256441" w14:textId="77777777" w:rsidTr="00CF3089">
        <w:trPr>
          <w:trHeight w:val="624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C7C5DC" w14:textId="77777777" w:rsidR="00CF3089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7512" w:type="dxa"/>
            <w:tcBorders>
              <w:top w:val="dotted" w:sz="4" w:space="0" w:color="auto"/>
            </w:tcBorders>
          </w:tcPr>
          <w:p w14:paraId="28FE62EA" w14:textId="26890F8E" w:rsidR="00CF3089" w:rsidRPr="00D654E9" w:rsidRDefault="00CF3089" w:rsidP="00CF3089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3089" w:rsidRPr="000357FE" w14:paraId="06647D79" w14:textId="77777777" w:rsidTr="00CF3089">
        <w:trPr>
          <w:trHeight w:val="62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F83E2C3" w14:textId="77777777" w:rsidR="00CF3089" w:rsidRPr="00FF3900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F3900">
              <w:rPr>
                <w:rFonts w:ascii="メイリオ" w:eastAsia="メイリオ" w:hAnsi="メイリオ" w:hint="eastAsia"/>
                <w:sz w:val="22"/>
              </w:rPr>
              <w:t>住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FF3900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7512" w:type="dxa"/>
          </w:tcPr>
          <w:p w14:paraId="719F21D0" w14:textId="36C3412A" w:rsidR="00CF3089" w:rsidRPr="00152F41" w:rsidRDefault="00CF3089" w:rsidP="00CF308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52F41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14:paraId="00E113A4" w14:textId="77777777" w:rsidR="00CF3089" w:rsidRDefault="00CF3089" w:rsidP="00CF3089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5BB1D6B" w14:textId="77777777" w:rsidR="00CF3089" w:rsidRPr="00D654E9" w:rsidRDefault="00CF3089" w:rsidP="00CF3089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3089" w:rsidRPr="000357FE" w14:paraId="2F070F7C" w14:textId="77777777" w:rsidTr="00CF3089">
        <w:trPr>
          <w:trHeight w:val="62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2E439A" w14:textId="77777777" w:rsidR="00CF3089" w:rsidRPr="00FF3900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生年月日（西暦）</w:t>
            </w:r>
          </w:p>
        </w:tc>
        <w:tc>
          <w:tcPr>
            <w:tcW w:w="7512" w:type="dxa"/>
            <w:vAlign w:val="center"/>
          </w:tcPr>
          <w:p w14:paraId="01E45114" w14:textId="39F154B3" w:rsidR="00CF3089" w:rsidRPr="006B132C" w:rsidRDefault="00CF3089" w:rsidP="00CF3089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6B13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6B132C">
              <w:rPr>
                <w:rFonts w:ascii="メイリオ" w:eastAsia="メイリオ" w:hAnsi="メイリオ" w:hint="eastAsia"/>
                <w:sz w:val="22"/>
              </w:rPr>
              <w:t xml:space="preserve">年　　月　  日生　 （　　</w:t>
            </w:r>
            <w:r>
              <w:rPr>
                <w:rFonts w:ascii="メイリオ" w:eastAsia="メイリオ" w:hAnsi="メイリオ" w:hint="eastAsia"/>
                <w:sz w:val="22"/>
              </w:rPr>
              <w:t>歳</w:t>
            </w:r>
            <w:r w:rsidRPr="006B132C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CF3089" w:rsidRPr="000357FE" w14:paraId="29C51854" w14:textId="77777777" w:rsidTr="00CF3089">
        <w:trPr>
          <w:trHeight w:val="75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CE9C9C3" w14:textId="77777777" w:rsidR="00CF3089" w:rsidRPr="00FF3900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F3900"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7512" w:type="dxa"/>
          </w:tcPr>
          <w:p w14:paraId="6FEE13C8" w14:textId="2065B84B" w:rsidR="00CF3089" w:rsidRPr="006B132C" w:rsidRDefault="00CF3089" w:rsidP="00CF3089">
            <w:pPr>
              <w:spacing w:line="18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6B132C">
              <w:rPr>
                <w:rFonts w:ascii="メイリオ" w:eastAsia="メイリオ" w:hAnsi="メイリオ" w:hint="eastAsia"/>
                <w:sz w:val="16"/>
                <w:szCs w:val="16"/>
              </w:rPr>
              <w:t>※電話番号は平日日中連絡のつくものをご記入ください。</w:t>
            </w:r>
          </w:p>
          <w:p w14:paraId="1B79C69C" w14:textId="77777777" w:rsidR="00CF3089" w:rsidRPr="00D654E9" w:rsidRDefault="00CF3089" w:rsidP="00CF3089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3089" w:rsidRPr="000357FE" w14:paraId="6E42B25C" w14:textId="77777777" w:rsidTr="00CF3089">
        <w:trPr>
          <w:trHeight w:val="62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431733" w14:textId="77777777" w:rsidR="00CF3089" w:rsidRPr="00FF3900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F3900">
              <w:rPr>
                <w:rFonts w:ascii="メイリオ" w:eastAsia="メイリオ" w:hAnsi="メイリオ" w:hint="eastAsia"/>
                <w:sz w:val="22"/>
              </w:rPr>
              <w:t>Eメール</w:t>
            </w:r>
          </w:p>
        </w:tc>
        <w:tc>
          <w:tcPr>
            <w:tcW w:w="7512" w:type="dxa"/>
          </w:tcPr>
          <w:p w14:paraId="6DDDBA58" w14:textId="040AF312" w:rsidR="00CF3089" w:rsidRPr="006B4DC5" w:rsidRDefault="00CF3089" w:rsidP="00CF3089">
            <w:pPr>
              <w:spacing w:line="1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F3089" w:rsidRPr="000357FE" w14:paraId="74AD32AE" w14:textId="77777777" w:rsidTr="00CF3089">
        <w:trPr>
          <w:trHeight w:val="106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C15EF2" w14:textId="77777777" w:rsidR="00CF3089" w:rsidRDefault="00CF3089" w:rsidP="00CF3089">
            <w:pPr>
              <w:spacing w:line="30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希望会場</w:t>
            </w:r>
          </w:p>
          <w:p w14:paraId="08643692" w14:textId="77777777" w:rsidR="00CF3089" w:rsidRPr="003063B2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063B2">
              <w:rPr>
                <w:rFonts w:ascii="メイリオ" w:eastAsia="メイリオ" w:hAnsi="メイリオ" w:hint="eastAsia"/>
                <w:sz w:val="16"/>
                <w:szCs w:val="16"/>
              </w:rPr>
              <w:t>（〇をつけてください）</w:t>
            </w:r>
          </w:p>
        </w:tc>
        <w:tc>
          <w:tcPr>
            <w:tcW w:w="7512" w:type="dxa"/>
            <w:vAlign w:val="center"/>
          </w:tcPr>
          <w:p w14:paraId="2A03C569" w14:textId="72C5825A" w:rsidR="00152F41" w:rsidRDefault="00152F41" w:rsidP="00CF3089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F3089" w:rsidRPr="00152F41">
              <w:rPr>
                <w:rFonts w:ascii="メイリオ" w:eastAsia="メイリオ" w:hAnsi="メイリオ" w:hint="eastAsia"/>
                <w:sz w:val="22"/>
              </w:rPr>
              <w:t>・福井地区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F3089" w:rsidRPr="00152F41">
              <w:rPr>
                <w:rFonts w:ascii="メイリオ" w:eastAsia="メイリオ" w:hAnsi="メイリオ" w:hint="eastAsia"/>
                <w:sz w:val="22"/>
              </w:rPr>
              <w:t xml:space="preserve">　・坂井、あわら地区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>・高志、奥越地区</w:t>
            </w:r>
          </w:p>
          <w:p w14:paraId="74296FA6" w14:textId="1E269D0D" w:rsidR="00CF3089" w:rsidRPr="00152F41" w:rsidRDefault="00152F41" w:rsidP="00CF3089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CF3089" w:rsidRPr="00152F41">
              <w:rPr>
                <w:rFonts w:ascii="メイリオ" w:eastAsia="メイリオ" w:hAnsi="メイリオ" w:hint="eastAsia"/>
                <w:sz w:val="22"/>
              </w:rPr>
              <w:t>・丹南地区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CF3089" w:rsidRPr="00152F41">
              <w:rPr>
                <w:rFonts w:ascii="メイリオ" w:eastAsia="メイリオ" w:hAnsi="メイリオ" w:hint="eastAsia"/>
                <w:sz w:val="22"/>
              </w:rPr>
              <w:t xml:space="preserve">・二州地区　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CF3089" w:rsidRPr="00152F41">
              <w:rPr>
                <w:rFonts w:ascii="メイリオ" w:eastAsia="メイリオ" w:hAnsi="メイリオ" w:hint="eastAsia"/>
                <w:sz w:val="22"/>
              </w:rPr>
              <w:t>・若狭地区</w:t>
            </w:r>
          </w:p>
        </w:tc>
      </w:tr>
      <w:tr w:rsidR="00CF3089" w:rsidRPr="005A0806" w14:paraId="7ECB8C96" w14:textId="77777777" w:rsidTr="00CF3089">
        <w:trPr>
          <w:trHeight w:val="102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7E3552" w14:textId="77777777" w:rsidR="00CF3089" w:rsidRPr="00687568" w:rsidRDefault="00CF3089" w:rsidP="00CF3089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87568">
              <w:rPr>
                <w:rFonts w:ascii="メイリオ" w:eastAsia="メイリオ" w:hAnsi="メイリオ" w:hint="eastAsia"/>
                <w:sz w:val="22"/>
              </w:rPr>
              <w:t>受講理由</w:t>
            </w:r>
          </w:p>
        </w:tc>
        <w:tc>
          <w:tcPr>
            <w:tcW w:w="7512" w:type="dxa"/>
            <w:vAlign w:val="center"/>
          </w:tcPr>
          <w:p w14:paraId="0BD06B3A" w14:textId="01BD7EE5" w:rsidR="00CF3089" w:rsidRPr="00152F41" w:rsidRDefault="00CF3089" w:rsidP="00CF3089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152F41">
              <w:rPr>
                <w:rFonts w:ascii="メイリオ" w:eastAsia="メイリオ" w:hAnsi="メイリオ" w:hint="eastAsia"/>
                <w:sz w:val="22"/>
              </w:rPr>
              <w:t>・資格を取得し介護現場に就職したい</w:t>
            </w:r>
          </w:p>
          <w:p w14:paraId="55AE3AC7" w14:textId="77777777" w:rsidR="00CF3089" w:rsidRPr="00152F41" w:rsidRDefault="00CF3089" w:rsidP="00CF3089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152F41">
              <w:rPr>
                <w:rFonts w:ascii="メイリオ" w:eastAsia="メイリオ" w:hAnsi="メイリオ" w:hint="eastAsia"/>
                <w:sz w:val="22"/>
              </w:rPr>
              <w:t>・家族の介護に活かしたい</w:t>
            </w:r>
          </w:p>
          <w:p w14:paraId="1811D2AA" w14:textId="11A72A6D" w:rsidR="00CF3089" w:rsidRPr="00687568" w:rsidRDefault="00CF3089" w:rsidP="00CF3089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・その他（　　　　　　　　　　　　　</w:t>
            </w:r>
            <w:r w:rsidR="00152F41" w:rsidRPr="00152F41">
              <w:rPr>
                <w:rFonts w:ascii="メイリオ" w:eastAsia="メイリオ" w:hAnsi="メイリオ" w:hint="eastAsia"/>
                <w:sz w:val="22"/>
              </w:rPr>
              <w:t xml:space="preserve">　　　　　　　　</w:t>
            </w:r>
            <w:r w:rsidRPr="00152F41">
              <w:rPr>
                <w:rFonts w:ascii="メイリオ" w:eastAsia="メイリオ" w:hAnsi="メイリオ" w:hint="eastAsia"/>
                <w:sz w:val="22"/>
              </w:rPr>
              <w:t xml:space="preserve">　　　　　　）</w:t>
            </w:r>
          </w:p>
        </w:tc>
      </w:tr>
      <w:bookmarkEnd w:id="2"/>
    </w:tbl>
    <w:p w14:paraId="5C0A7270" w14:textId="355DB7E6" w:rsidR="00AA3569" w:rsidRDefault="00AA3569" w:rsidP="00AA356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48EA3D9" w14:textId="6764B1DE" w:rsidR="00CF3089" w:rsidRDefault="00D9544A" w:rsidP="00D9544A">
      <w:pPr>
        <w:spacing w:line="300" w:lineRule="exact"/>
        <w:ind w:firstLineChars="100" w:firstLine="21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b/>
          <w:bCs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3B64595E" wp14:editId="44B3C6D7">
            <wp:simplePos x="0" y="0"/>
            <wp:positionH relativeFrom="column">
              <wp:posOffset>5147310</wp:posOffset>
            </wp:positionH>
            <wp:positionV relativeFrom="paragraph">
              <wp:posOffset>38735</wp:posOffset>
            </wp:positionV>
            <wp:extent cx="1104900" cy="1104900"/>
            <wp:effectExtent l="19050" t="19050" r="19050" b="19050"/>
            <wp:wrapNone/>
            <wp:docPr id="2060391000" name="図 4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391000" name="図 4" descr="QR コード&#10;&#10;AI 生成コンテンツは誤りを含む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089">
        <w:rPr>
          <w:rFonts w:ascii="メイリオ" w:eastAsia="メイリオ" w:hAnsi="メイリオ" w:hint="eastAsia"/>
          <w:kern w:val="0"/>
          <w:sz w:val="22"/>
        </w:rPr>
        <w:t>◎</w:t>
      </w:r>
      <w:r w:rsidR="00152F41" w:rsidRPr="00152F41">
        <w:rPr>
          <w:rFonts w:ascii="メイリオ" w:eastAsia="メイリオ" w:hAnsi="メイリオ" w:hint="eastAsia"/>
          <w:sz w:val="22"/>
        </w:rPr>
        <w:t>申込フォーム（Googleフォーム）</w:t>
      </w:r>
      <w:r w:rsidR="00152F41">
        <w:rPr>
          <w:rFonts w:ascii="メイリオ" w:eastAsia="メイリオ" w:hAnsi="メイリオ" w:hint="eastAsia"/>
          <w:sz w:val="22"/>
        </w:rPr>
        <w:t>から</w:t>
      </w:r>
      <w:r>
        <w:rPr>
          <w:rFonts w:ascii="メイリオ" w:eastAsia="メイリオ" w:hAnsi="メイリオ" w:hint="eastAsia"/>
          <w:sz w:val="22"/>
        </w:rPr>
        <w:t>お</w:t>
      </w:r>
      <w:r w:rsidR="00152F41">
        <w:rPr>
          <w:rFonts w:ascii="メイリオ" w:eastAsia="メイリオ" w:hAnsi="メイリオ" w:hint="eastAsia"/>
          <w:sz w:val="22"/>
        </w:rPr>
        <w:t>申込みいただくこともできます</w:t>
      </w:r>
      <w:r w:rsidR="00CF3089">
        <w:rPr>
          <w:rFonts w:ascii="メイリオ" w:eastAsia="メイリオ" w:hAnsi="メイリオ" w:hint="eastAsia"/>
          <w:sz w:val="22"/>
        </w:rPr>
        <w:t>。</w:t>
      </w:r>
    </w:p>
    <w:p w14:paraId="631B935A" w14:textId="1F2E2371" w:rsidR="00152F41" w:rsidRPr="00152F41" w:rsidRDefault="00152F41" w:rsidP="00D9544A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bookmarkStart w:id="3" w:name="_Hlk206593881"/>
      <w:r>
        <w:rPr>
          <w:rFonts w:ascii="メイリオ" w:eastAsia="メイリオ" w:hAnsi="メイリオ" w:hint="eastAsia"/>
          <w:sz w:val="22"/>
        </w:rPr>
        <w:t>右記二次元コード</w:t>
      </w:r>
      <w:bookmarkEnd w:id="3"/>
      <w:r>
        <w:rPr>
          <w:rFonts w:ascii="メイリオ" w:eastAsia="メイリオ" w:hAnsi="メイリオ" w:hint="eastAsia"/>
          <w:sz w:val="22"/>
        </w:rPr>
        <w:t>を読み込んでください）</w:t>
      </w:r>
    </w:p>
    <w:p w14:paraId="433AE3B4" w14:textId="602E10E8" w:rsidR="00CF3089" w:rsidRDefault="00CF3089" w:rsidP="00D9544A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kern w:val="0"/>
          <w:sz w:val="22"/>
        </w:rPr>
      </w:pPr>
      <w:r w:rsidRPr="00C1037F">
        <w:rPr>
          <w:rFonts w:ascii="メイリオ" w:eastAsia="メイリオ" w:hAnsi="メイリオ" w:hint="eastAsia"/>
          <w:kern w:val="0"/>
          <w:sz w:val="22"/>
        </w:rPr>
        <w:t>◎申込受付後、「</w:t>
      </w:r>
      <w:r w:rsidR="00527468" w:rsidRPr="00527468">
        <w:rPr>
          <w:rFonts w:ascii="メイリオ" w:eastAsia="メイリオ" w:hAnsi="メイリオ" w:hint="eastAsia"/>
          <w:kern w:val="0"/>
          <w:sz w:val="22"/>
        </w:rPr>
        <w:t>受講決定通知</w:t>
      </w:r>
      <w:r>
        <w:rPr>
          <w:rFonts w:ascii="メイリオ" w:eastAsia="メイリオ" w:hAnsi="メイリオ" w:hint="eastAsia"/>
          <w:kern w:val="0"/>
          <w:sz w:val="22"/>
        </w:rPr>
        <w:t>」</w:t>
      </w:r>
      <w:r w:rsidRPr="00C1037F">
        <w:rPr>
          <w:rFonts w:ascii="メイリオ" w:eastAsia="メイリオ" w:hAnsi="メイリオ" w:hint="eastAsia"/>
          <w:kern w:val="0"/>
          <w:sz w:val="22"/>
        </w:rPr>
        <w:t>をお送りします。</w:t>
      </w:r>
    </w:p>
    <w:p w14:paraId="013B4B11" w14:textId="77777777" w:rsidR="00CF3089" w:rsidRDefault="00CF3089" w:rsidP="00D9544A">
      <w:pPr>
        <w:spacing w:line="30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C1037F">
        <w:rPr>
          <w:rFonts w:ascii="メイリオ" w:eastAsia="メイリオ" w:hAnsi="メイリオ" w:hint="eastAsia"/>
          <w:sz w:val="22"/>
        </w:rPr>
        <w:t>◎自然災害等やむを得ない事情で研修を中止</w:t>
      </w:r>
      <w:r w:rsidRPr="00BF46E1">
        <w:rPr>
          <w:rFonts w:ascii="メイリオ" w:eastAsia="メイリオ" w:hAnsi="メイリオ" w:hint="eastAsia"/>
          <w:sz w:val="22"/>
        </w:rPr>
        <w:t>せざるを得ない</w:t>
      </w:r>
      <w:r>
        <w:rPr>
          <w:rFonts w:ascii="メイリオ" w:eastAsia="メイリオ" w:hAnsi="メイリオ" w:hint="eastAsia"/>
          <w:sz w:val="22"/>
        </w:rPr>
        <w:t>場合は</w:t>
      </w:r>
      <w:r w:rsidRPr="00C1037F">
        <w:rPr>
          <w:rFonts w:ascii="メイリオ" w:eastAsia="メイリオ" w:hAnsi="メイリオ" w:hint="eastAsia"/>
          <w:sz w:val="22"/>
        </w:rPr>
        <w:t>、</w:t>
      </w:r>
    </w:p>
    <w:p w14:paraId="63CBD74D" w14:textId="77777777" w:rsidR="00CF3089" w:rsidRDefault="00CF3089" w:rsidP="00D9544A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BF46E1">
        <w:rPr>
          <w:rFonts w:ascii="メイリオ" w:eastAsia="メイリオ" w:hAnsi="メイリオ" w:hint="eastAsia"/>
          <w:sz w:val="22"/>
        </w:rPr>
        <w:t>福井県社会福祉協議会</w:t>
      </w:r>
      <w:r>
        <w:rPr>
          <w:rFonts w:ascii="メイリオ" w:eastAsia="メイリオ" w:hAnsi="メイリオ" w:hint="eastAsia"/>
          <w:sz w:val="22"/>
        </w:rPr>
        <w:t>の</w:t>
      </w:r>
      <w:r w:rsidRPr="00C1037F">
        <w:rPr>
          <w:rFonts w:ascii="メイリオ" w:eastAsia="メイリオ" w:hAnsi="メイリオ" w:hint="eastAsia"/>
          <w:sz w:val="22"/>
        </w:rPr>
        <w:t>ホームページ</w:t>
      </w:r>
      <w:r>
        <w:rPr>
          <w:rFonts w:ascii="メイリオ" w:eastAsia="メイリオ" w:hAnsi="メイリオ" w:hint="eastAsia"/>
          <w:sz w:val="22"/>
        </w:rPr>
        <w:t>上でお知らせします</w:t>
      </w:r>
      <w:r w:rsidRPr="00C1037F">
        <w:rPr>
          <w:rFonts w:ascii="メイリオ" w:eastAsia="メイリオ" w:hAnsi="メイリオ" w:hint="eastAsia"/>
          <w:sz w:val="22"/>
        </w:rPr>
        <w:t>。</w:t>
      </w:r>
    </w:p>
    <w:p w14:paraId="017BED91" w14:textId="5ABB7030" w:rsidR="00CF3089" w:rsidRDefault="00CF3089" w:rsidP="00D9544A">
      <w:pPr>
        <w:spacing w:line="30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BF46E1">
        <w:rPr>
          <w:rFonts w:ascii="メイリオ" w:eastAsia="メイリオ" w:hAnsi="メイリオ" w:hint="eastAsia"/>
          <w:sz w:val="22"/>
        </w:rPr>
        <w:t>（https://www.f-shakyo.or.jp/）</w:t>
      </w:r>
    </w:p>
    <w:p w14:paraId="419753A3" w14:textId="5ACA8FEF" w:rsidR="00CF3089" w:rsidRPr="00140168" w:rsidRDefault="00CF3089" w:rsidP="00CF3089">
      <w:pPr>
        <w:snapToGrid w:val="0"/>
        <w:spacing w:line="340" w:lineRule="exact"/>
        <w:ind w:rightChars="-164" w:right="-344"/>
        <w:jc w:val="left"/>
        <w:rPr>
          <w:rFonts w:ascii="メイリオ" w:eastAsia="メイリオ" w:hAnsi="メイリオ"/>
          <w:sz w:val="22"/>
        </w:rPr>
      </w:pPr>
    </w:p>
    <w:p w14:paraId="3D109E57" w14:textId="77777777" w:rsidR="00CF3089" w:rsidRDefault="00CF3089" w:rsidP="00AA356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2A4F43A5" w14:textId="21E10AAB" w:rsidR="00474249" w:rsidRPr="008978AF" w:rsidRDefault="008978AF" w:rsidP="00922B99">
      <w:pPr>
        <w:ind w:leftChars="800" w:left="1680" w:firstLineChars="300" w:firstLine="72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&lt;</w:t>
      </w:r>
      <w:r w:rsidR="00A82BD8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申込み</w:t>
      </w:r>
      <w:r w:rsidR="00C1037F" w:rsidRPr="008978A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</w:t>
      </w:r>
      <w:r w:rsidR="00A82BD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問い合わせ先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&gt;</w:t>
      </w:r>
    </w:p>
    <w:p w14:paraId="37A225C5" w14:textId="04387623" w:rsidR="00C1037F" w:rsidRPr="00922B99" w:rsidRDefault="00C1037F" w:rsidP="00276FE7">
      <w:pPr>
        <w:adjustRightInd w:val="0"/>
        <w:snapToGrid w:val="0"/>
        <w:spacing w:line="380" w:lineRule="exact"/>
        <w:ind w:firstLineChars="1050" w:firstLine="2520"/>
        <w:rPr>
          <w:rFonts w:ascii="BIZ UDPゴシック" w:eastAsia="BIZ UDPゴシック" w:hAnsi="BIZ UDPゴシック"/>
          <w:b/>
          <w:sz w:val="24"/>
          <w:szCs w:val="24"/>
        </w:rPr>
      </w:pPr>
      <w:r w:rsidRPr="00922B99">
        <w:rPr>
          <w:rFonts w:ascii="BIZ UDPゴシック" w:eastAsia="BIZ UDPゴシック" w:hAnsi="BIZ UDPゴシック" w:hint="eastAsia"/>
          <w:b/>
          <w:sz w:val="24"/>
          <w:szCs w:val="24"/>
        </w:rPr>
        <w:t>社会福祉法人　福井県社会福祉協議会　福井県福祉人材センター</w:t>
      </w:r>
    </w:p>
    <w:p w14:paraId="67225F71" w14:textId="40678C09" w:rsidR="008978AF" w:rsidRPr="00922B99" w:rsidRDefault="00922B99" w:rsidP="00276FE7">
      <w:pPr>
        <w:adjustRightInd w:val="0"/>
        <w:snapToGrid w:val="0"/>
        <w:spacing w:line="320" w:lineRule="exact"/>
        <w:ind w:firstLineChars="1150" w:firstLine="2530"/>
        <w:jc w:val="left"/>
        <w:rPr>
          <w:rFonts w:ascii="BIZ UDPゴシック" w:eastAsia="BIZ UDPゴシック" w:hAnsi="BIZ UDPゴシック"/>
          <w:bCs/>
          <w:sz w:val="22"/>
        </w:rPr>
      </w:pPr>
      <w:r>
        <w:rPr>
          <w:rFonts w:ascii="BIZ UDPゴシック" w:eastAsia="BIZ UDPゴシック" w:hAnsi="BIZ UDPゴシック" w:hint="eastAsia"/>
          <w:bCs/>
          <w:sz w:val="22"/>
        </w:rPr>
        <w:t>〒</w:t>
      </w:r>
      <w:r w:rsidR="008978AF" w:rsidRPr="008978AF">
        <w:rPr>
          <w:rFonts w:ascii="BIZ UDPゴシック" w:eastAsia="BIZ UDPゴシック" w:hAnsi="BIZ UDPゴシック" w:hint="eastAsia"/>
          <w:bCs/>
          <w:sz w:val="22"/>
        </w:rPr>
        <w:t>910-8516</w:t>
      </w:r>
      <w:r>
        <w:rPr>
          <w:rFonts w:ascii="BIZ UDPゴシック" w:eastAsia="BIZ UDPゴシック" w:hAnsi="BIZ UDPゴシック" w:hint="eastAsia"/>
          <w:bCs/>
          <w:sz w:val="22"/>
        </w:rPr>
        <w:t xml:space="preserve">　</w:t>
      </w:r>
      <w:r w:rsidR="008978AF" w:rsidRPr="008978AF">
        <w:rPr>
          <w:rFonts w:ascii="BIZ UDPゴシック" w:eastAsia="BIZ UDPゴシック" w:hAnsi="BIZ UDPゴシック" w:hint="eastAsia"/>
          <w:bCs/>
          <w:sz w:val="22"/>
          <w:szCs w:val="24"/>
        </w:rPr>
        <w:t xml:space="preserve">福井市光陽２丁目3-22　</w:t>
      </w:r>
      <w:r w:rsidR="008978AF">
        <w:rPr>
          <w:rFonts w:ascii="BIZ UDPゴシック" w:eastAsia="BIZ UDPゴシック" w:hAnsi="BIZ UDPゴシック" w:hint="eastAsia"/>
          <w:bCs/>
          <w:sz w:val="22"/>
          <w:szCs w:val="24"/>
        </w:rPr>
        <w:t xml:space="preserve">　</w:t>
      </w:r>
      <w:r w:rsidR="008978AF" w:rsidRPr="008978AF">
        <w:rPr>
          <w:rFonts w:ascii="BIZ UDPゴシック" w:eastAsia="BIZ UDPゴシック" w:hAnsi="BIZ UDPゴシック" w:hint="eastAsia"/>
          <w:bCs/>
          <w:sz w:val="22"/>
          <w:szCs w:val="24"/>
        </w:rPr>
        <w:t>福井県社会福祉センター</w:t>
      </w:r>
    </w:p>
    <w:p w14:paraId="1F373451" w14:textId="518D3C36" w:rsidR="008978AF" w:rsidRPr="008978AF" w:rsidRDefault="00922B99" w:rsidP="00ED01DA">
      <w:pPr>
        <w:adjustRightInd w:val="0"/>
        <w:snapToGrid w:val="0"/>
        <w:spacing w:line="320" w:lineRule="exact"/>
        <w:ind w:firstLineChars="1700" w:firstLine="3740"/>
        <w:jc w:val="left"/>
        <w:rPr>
          <w:rFonts w:ascii="BIZ UDPゴシック" w:eastAsia="BIZ UDPゴシック" w:hAnsi="BIZ UDPゴシック" w:cs="Arial"/>
          <w:bCs/>
          <w:sz w:val="22"/>
          <w:szCs w:val="24"/>
        </w:rPr>
      </w:pPr>
      <w:r>
        <w:rPr>
          <w:rFonts w:ascii="BIZ UDPゴシック" w:eastAsia="BIZ UDPゴシック" w:hAnsi="BIZ UDPゴシック" w:cs="Arial" w:hint="eastAsia"/>
          <w:bCs/>
          <w:kern w:val="0"/>
          <w:sz w:val="22"/>
          <w:szCs w:val="24"/>
        </w:rPr>
        <w:t>TEL</w:t>
      </w:r>
      <w:r>
        <w:rPr>
          <w:rFonts w:ascii="BIZ UDPゴシック" w:eastAsia="BIZ UDPゴシック" w:hAnsi="BIZ UDPゴシック" w:cs="Arial" w:hint="eastAsia"/>
          <w:bCs/>
          <w:sz w:val="22"/>
          <w:szCs w:val="24"/>
        </w:rPr>
        <w:t>：</w:t>
      </w:r>
      <w:r w:rsidR="008978AF" w:rsidRPr="008978AF">
        <w:rPr>
          <w:rFonts w:ascii="BIZ UDPゴシック" w:eastAsia="BIZ UDPゴシック" w:hAnsi="BIZ UDPゴシック" w:cs="Arial" w:hint="eastAsia"/>
          <w:bCs/>
          <w:sz w:val="22"/>
          <w:szCs w:val="24"/>
        </w:rPr>
        <w:t>０７７６－２</w:t>
      </w:r>
      <w:r w:rsidR="00C424D6">
        <w:rPr>
          <w:rFonts w:ascii="BIZ UDPゴシック" w:eastAsia="BIZ UDPゴシック" w:hAnsi="BIZ UDPゴシック" w:cs="Arial" w:hint="eastAsia"/>
          <w:bCs/>
          <w:sz w:val="22"/>
          <w:szCs w:val="24"/>
        </w:rPr>
        <w:t>８</w:t>
      </w:r>
      <w:r w:rsidR="008978AF" w:rsidRPr="008978AF">
        <w:rPr>
          <w:rFonts w:ascii="BIZ UDPゴシック" w:eastAsia="BIZ UDPゴシック" w:hAnsi="BIZ UDPゴシック" w:cs="Arial" w:hint="eastAsia"/>
          <w:bCs/>
          <w:sz w:val="22"/>
          <w:szCs w:val="24"/>
        </w:rPr>
        <w:t>－</w:t>
      </w:r>
      <w:r w:rsidR="00C424D6">
        <w:rPr>
          <w:rFonts w:ascii="BIZ UDPゴシック" w:eastAsia="BIZ UDPゴシック" w:hAnsi="BIZ UDPゴシック" w:cs="Arial" w:hint="eastAsia"/>
          <w:bCs/>
          <w:sz w:val="22"/>
          <w:szCs w:val="24"/>
        </w:rPr>
        <w:t>３１８０</w:t>
      </w:r>
      <w:r>
        <w:rPr>
          <w:rFonts w:ascii="BIZ UDPゴシック" w:eastAsia="BIZ UDPゴシック" w:hAnsi="BIZ UDPゴシック" w:cs="Arial" w:hint="eastAsia"/>
          <w:bCs/>
          <w:sz w:val="22"/>
          <w:szCs w:val="24"/>
        </w:rPr>
        <w:t xml:space="preserve">　</w:t>
      </w:r>
      <w:r w:rsidR="00F90178">
        <w:rPr>
          <w:rFonts w:ascii="BIZ UDPゴシック" w:eastAsia="BIZ UDPゴシック" w:hAnsi="BIZ UDPゴシック" w:cs="Arial"/>
          <w:bCs/>
          <w:sz w:val="22"/>
          <w:szCs w:val="24"/>
        </w:rPr>
        <w:t xml:space="preserve">/  </w:t>
      </w:r>
      <w:r w:rsidR="008978AF" w:rsidRPr="00922B99">
        <w:rPr>
          <w:rFonts w:ascii="BIZ UDPゴシック" w:eastAsia="BIZ UDPゴシック" w:hAnsi="BIZ UDPゴシック" w:cs="Arial"/>
          <w:bCs/>
          <w:kern w:val="0"/>
          <w:sz w:val="22"/>
          <w:szCs w:val="24"/>
        </w:rPr>
        <w:t>FAX</w:t>
      </w:r>
      <w:r>
        <w:rPr>
          <w:rFonts w:ascii="BIZ UDPゴシック" w:eastAsia="BIZ UDPゴシック" w:hAnsi="BIZ UDPゴシック" w:cs="Arial" w:hint="eastAsia"/>
          <w:bCs/>
          <w:sz w:val="22"/>
          <w:szCs w:val="24"/>
        </w:rPr>
        <w:t>：</w:t>
      </w:r>
      <w:r w:rsidR="008978AF" w:rsidRPr="008978AF">
        <w:rPr>
          <w:rFonts w:ascii="BIZ UDPゴシック" w:eastAsia="BIZ UDPゴシック" w:hAnsi="BIZ UDPゴシック" w:cs="Arial" w:hint="eastAsia"/>
          <w:bCs/>
          <w:sz w:val="22"/>
          <w:szCs w:val="24"/>
        </w:rPr>
        <w:t>０７７６－２４－</w:t>
      </w:r>
      <w:r w:rsidR="00C424D6">
        <w:rPr>
          <w:rFonts w:ascii="BIZ UDPゴシック" w:eastAsia="BIZ UDPゴシック" w:hAnsi="BIZ UDPゴシック" w:cs="Arial" w:hint="eastAsia"/>
          <w:bCs/>
          <w:sz w:val="22"/>
          <w:szCs w:val="24"/>
        </w:rPr>
        <w:t>００６３</w:t>
      </w:r>
    </w:p>
    <w:p w14:paraId="4447987C" w14:textId="3CDE505C" w:rsidR="00474249" w:rsidRPr="002E35BA" w:rsidRDefault="008978AF" w:rsidP="002E35BA">
      <w:pPr>
        <w:adjustRightInd w:val="0"/>
        <w:snapToGrid w:val="0"/>
        <w:spacing w:line="320" w:lineRule="exact"/>
        <w:ind w:firstLineChars="1450" w:firstLine="3799"/>
        <w:jc w:val="left"/>
        <w:rPr>
          <w:rFonts w:ascii="BIZ UDPゴシック" w:eastAsia="BIZ UDPゴシック" w:hAnsi="BIZ UDPゴシック"/>
          <w:bCs/>
          <w:sz w:val="22"/>
          <w:szCs w:val="24"/>
        </w:rPr>
      </w:pPr>
      <w:r w:rsidRPr="008978AF">
        <w:rPr>
          <w:rFonts w:ascii="BIZ UDPゴシック" w:eastAsia="BIZ UDPゴシック" w:hAnsi="BIZ UDPゴシック" w:hint="eastAsia"/>
          <w:bCs/>
          <w:spacing w:val="21"/>
          <w:kern w:val="0"/>
          <w:sz w:val="22"/>
          <w:szCs w:val="24"/>
        </w:rPr>
        <w:t>Ｅ-mai</w:t>
      </w:r>
      <w:r w:rsidRPr="008978AF">
        <w:rPr>
          <w:rFonts w:ascii="BIZ UDPゴシック" w:eastAsia="BIZ UDPゴシック" w:hAnsi="BIZ UDPゴシック" w:hint="eastAsia"/>
          <w:bCs/>
          <w:spacing w:val="-16"/>
          <w:kern w:val="0"/>
          <w:sz w:val="22"/>
          <w:szCs w:val="24"/>
        </w:rPr>
        <w:t>l</w:t>
      </w:r>
      <w:r w:rsidR="00C7094F">
        <w:rPr>
          <w:rFonts w:ascii="BIZ UDPゴシック" w:eastAsia="BIZ UDPゴシック" w:hAnsi="BIZ UDPゴシック" w:hint="eastAsia"/>
          <w:bCs/>
          <w:sz w:val="22"/>
          <w:szCs w:val="24"/>
        </w:rPr>
        <w:t>：</w:t>
      </w:r>
      <w:hyperlink r:id="rId8" w:history="1">
        <w:r w:rsidR="003E4A39" w:rsidRPr="00985C12">
          <w:rPr>
            <w:rStyle w:val="af"/>
            <w:rFonts w:ascii="BIZ UDPゴシック" w:eastAsia="BIZ UDPゴシック" w:hAnsi="BIZ UDPゴシック"/>
            <w:bCs/>
            <w:sz w:val="22"/>
            <w:szCs w:val="24"/>
          </w:rPr>
          <w:t>jinzai-center@f-shakyo.or.jp</w:t>
        </w:r>
      </w:hyperlink>
    </w:p>
    <w:sectPr w:rsidR="00474249" w:rsidRPr="002E35BA" w:rsidSect="00B94FD6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CD3D" w14:textId="77777777" w:rsidR="003D1549" w:rsidRDefault="003D1549" w:rsidP="00003495">
      <w:r>
        <w:separator/>
      </w:r>
    </w:p>
  </w:endnote>
  <w:endnote w:type="continuationSeparator" w:id="0">
    <w:p w14:paraId="3127EC9A" w14:textId="77777777" w:rsidR="003D1549" w:rsidRDefault="003D1549" w:rsidP="000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3094" w14:textId="77777777" w:rsidR="003D1549" w:rsidRDefault="003D1549" w:rsidP="00003495">
      <w:r>
        <w:separator/>
      </w:r>
    </w:p>
  </w:footnote>
  <w:footnote w:type="continuationSeparator" w:id="0">
    <w:p w14:paraId="4760D916" w14:textId="77777777" w:rsidR="003D1549" w:rsidRDefault="003D1549" w:rsidP="0000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44D"/>
    <w:multiLevelType w:val="hybridMultilevel"/>
    <w:tmpl w:val="BBAE7A5E"/>
    <w:lvl w:ilvl="0" w:tplc="3A16F162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75D99"/>
    <w:multiLevelType w:val="hybridMultilevel"/>
    <w:tmpl w:val="9E72171E"/>
    <w:lvl w:ilvl="0" w:tplc="814A5F76">
      <w:start w:val="1"/>
      <w:numFmt w:val="decimalEnclosedCircle"/>
      <w:lvlText w:val="%1"/>
      <w:lvlJc w:val="left"/>
      <w:pPr>
        <w:ind w:left="8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68C0AE3"/>
    <w:multiLevelType w:val="hybridMultilevel"/>
    <w:tmpl w:val="0E96E17E"/>
    <w:lvl w:ilvl="0" w:tplc="F2E6E56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46E11"/>
    <w:multiLevelType w:val="hybridMultilevel"/>
    <w:tmpl w:val="D1706934"/>
    <w:lvl w:ilvl="0" w:tplc="619E4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F604C"/>
    <w:multiLevelType w:val="hybridMultilevel"/>
    <w:tmpl w:val="64FEBF3A"/>
    <w:lvl w:ilvl="0" w:tplc="24761A04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87CB5"/>
    <w:multiLevelType w:val="hybridMultilevel"/>
    <w:tmpl w:val="00063042"/>
    <w:lvl w:ilvl="0" w:tplc="BF8859E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407729612">
    <w:abstractNumId w:val="5"/>
  </w:num>
  <w:num w:numId="2" w16cid:durableId="175387425">
    <w:abstractNumId w:val="2"/>
  </w:num>
  <w:num w:numId="3" w16cid:durableId="1942180799">
    <w:abstractNumId w:val="4"/>
  </w:num>
  <w:num w:numId="4" w16cid:durableId="153843968">
    <w:abstractNumId w:val="3"/>
  </w:num>
  <w:num w:numId="5" w16cid:durableId="717315526">
    <w:abstractNumId w:val="1"/>
  </w:num>
  <w:num w:numId="6" w16cid:durableId="154167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8BA"/>
    <w:rsid w:val="000011C4"/>
    <w:rsid w:val="00003495"/>
    <w:rsid w:val="00006981"/>
    <w:rsid w:val="00021058"/>
    <w:rsid w:val="000343D4"/>
    <w:rsid w:val="0005731B"/>
    <w:rsid w:val="00057FAE"/>
    <w:rsid w:val="00072D79"/>
    <w:rsid w:val="000763BE"/>
    <w:rsid w:val="00076863"/>
    <w:rsid w:val="000936B1"/>
    <w:rsid w:val="000A2B05"/>
    <w:rsid w:val="000D7D16"/>
    <w:rsid w:val="000E4EB6"/>
    <w:rsid w:val="001134B7"/>
    <w:rsid w:val="001329F9"/>
    <w:rsid w:val="00140168"/>
    <w:rsid w:val="001452E1"/>
    <w:rsid w:val="00145B9C"/>
    <w:rsid w:val="00152B52"/>
    <w:rsid w:val="00152F41"/>
    <w:rsid w:val="00163A21"/>
    <w:rsid w:val="0018104D"/>
    <w:rsid w:val="00197B4B"/>
    <w:rsid w:val="001B26A4"/>
    <w:rsid w:val="001B4DC6"/>
    <w:rsid w:val="001B6936"/>
    <w:rsid w:val="001C2DD7"/>
    <w:rsid w:val="001D380B"/>
    <w:rsid w:val="001F4256"/>
    <w:rsid w:val="001F6EBA"/>
    <w:rsid w:val="00203998"/>
    <w:rsid w:val="002068BA"/>
    <w:rsid w:val="00213A5A"/>
    <w:rsid w:val="00227C79"/>
    <w:rsid w:val="00251F4C"/>
    <w:rsid w:val="0025443E"/>
    <w:rsid w:val="002547D8"/>
    <w:rsid w:val="00257BDE"/>
    <w:rsid w:val="00266CE5"/>
    <w:rsid w:val="00276FE7"/>
    <w:rsid w:val="00283AB7"/>
    <w:rsid w:val="00286D5B"/>
    <w:rsid w:val="002D0DB1"/>
    <w:rsid w:val="002D5A50"/>
    <w:rsid w:val="002E35BA"/>
    <w:rsid w:val="00301F56"/>
    <w:rsid w:val="003063B2"/>
    <w:rsid w:val="003267A9"/>
    <w:rsid w:val="00355198"/>
    <w:rsid w:val="00356C2B"/>
    <w:rsid w:val="003625C0"/>
    <w:rsid w:val="0037203E"/>
    <w:rsid w:val="00375065"/>
    <w:rsid w:val="003808E3"/>
    <w:rsid w:val="003855D5"/>
    <w:rsid w:val="00390ED9"/>
    <w:rsid w:val="003B0113"/>
    <w:rsid w:val="003C781A"/>
    <w:rsid w:val="003D1549"/>
    <w:rsid w:val="003E4A39"/>
    <w:rsid w:val="003E6933"/>
    <w:rsid w:val="003F79FC"/>
    <w:rsid w:val="00402DAC"/>
    <w:rsid w:val="00422336"/>
    <w:rsid w:val="0042468D"/>
    <w:rsid w:val="00433F88"/>
    <w:rsid w:val="004420AE"/>
    <w:rsid w:val="004471F1"/>
    <w:rsid w:val="00474249"/>
    <w:rsid w:val="0048449D"/>
    <w:rsid w:val="004B41F6"/>
    <w:rsid w:val="004F095A"/>
    <w:rsid w:val="004F130B"/>
    <w:rsid w:val="005022E9"/>
    <w:rsid w:val="00502E6A"/>
    <w:rsid w:val="00506BD6"/>
    <w:rsid w:val="00514F90"/>
    <w:rsid w:val="00527468"/>
    <w:rsid w:val="00544272"/>
    <w:rsid w:val="00552686"/>
    <w:rsid w:val="00565812"/>
    <w:rsid w:val="00567E81"/>
    <w:rsid w:val="00572422"/>
    <w:rsid w:val="005940C6"/>
    <w:rsid w:val="00594C07"/>
    <w:rsid w:val="005A0806"/>
    <w:rsid w:val="005A59D3"/>
    <w:rsid w:val="005A719A"/>
    <w:rsid w:val="005B38B5"/>
    <w:rsid w:val="005C6DF6"/>
    <w:rsid w:val="005E39B0"/>
    <w:rsid w:val="005F05DA"/>
    <w:rsid w:val="005F111F"/>
    <w:rsid w:val="005F3FCD"/>
    <w:rsid w:val="005F55C9"/>
    <w:rsid w:val="006016E9"/>
    <w:rsid w:val="00607ADF"/>
    <w:rsid w:val="006268DF"/>
    <w:rsid w:val="00636D79"/>
    <w:rsid w:val="00647E2F"/>
    <w:rsid w:val="0066435F"/>
    <w:rsid w:val="006733EA"/>
    <w:rsid w:val="0067446C"/>
    <w:rsid w:val="0067498F"/>
    <w:rsid w:val="00681561"/>
    <w:rsid w:val="006830D2"/>
    <w:rsid w:val="0068323D"/>
    <w:rsid w:val="00687568"/>
    <w:rsid w:val="006A311B"/>
    <w:rsid w:val="006B132C"/>
    <w:rsid w:val="006D2232"/>
    <w:rsid w:val="006F4CE7"/>
    <w:rsid w:val="006F6A41"/>
    <w:rsid w:val="006F7F12"/>
    <w:rsid w:val="007049F9"/>
    <w:rsid w:val="00706504"/>
    <w:rsid w:val="0071364B"/>
    <w:rsid w:val="007429F2"/>
    <w:rsid w:val="00752044"/>
    <w:rsid w:val="007549D6"/>
    <w:rsid w:val="007554A9"/>
    <w:rsid w:val="00757753"/>
    <w:rsid w:val="00766516"/>
    <w:rsid w:val="00793266"/>
    <w:rsid w:val="007A315D"/>
    <w:rsid w:val="007C2120"/>
    <w:rsid w:val="007C5544"/>
    <w:rsid w:val="007D3A4C"/>
    <w:rsid w:val="007E53C5"/>
    <w:rsid w:val="007E74C5"/>
    <w:rsid w:val="00805B66"/>
    <w:rsid w:val="00823FA7"/>
    <w:rsid w:val="00836030"/>
    <w:rsid w:val="00887372"/>
    <w:rsid w:val="0089656C"/>
    <w:rsid w:val="008978AF"/>
    <w:rsid w:val="008A2E8E"/>
    <w:rsid w:val="008A409D"/>
    <w:rsid w:val="008D6106"/>
    <w:rsid w:val="008F7D4C"/>
    <w:rsid w:val="00922B99"/>
    <w:rsid w:val="00932047"/>
    <w:rsid w:val="00934520"/>
    <w:rsid w:val="0094397A"/>
    <w:rsid w:val="00955C3A"/>
    <w:rsid w:val="00960691"/>
    <w:rsid w:val="009669B4"/>
    <w:rsid w:val="00972371"/>
    <w:rsid w:val="00973589"/>
    <w:rsid w:val="009A2F73"/>
    <w:rsid w:val="009A5D6C"/>
    <w:rsid w:val="009B3D37"/>
    <w:rsid w:val="009D0639"/>
    <w:rsid w:val="009E0262"/>
    <w:rsid w:val="009F5990"/>
    <w:rsid w:val="00A03876"/>
    <w:rsid w:val="00A04CD0"/>
    <w:rsid w:val="00A07B67"/>
    <w:rsid w:val="00A158ED"/>
    <w:rsid w:val="00A239F6"/>
    <w:rsid w:val="00A27C38"/>
    <w:rsid w:val="00A80248"/>
    <w:rsid w:val="00A82BD8"/>
    <w:rsid w:val="00AA1664"/>
    <w:rsid w:val="00AA3569"/>
    <w:rsid w:val="00AB151E"/>
    <w:rsid w:val="00AB438C"/>
    <w:rsid w:val="00AC3405"/>
    <w:rsid w:val="00AD04DA"/>
    <w:rsid w:val="00AE343C"/>
    <w:rsid w:val="00AE3A7D"/>
    <w:rsid w:val="00B00920"/>
    <w:rsid w:val="00B10552"/>
    <w:rsid w:val="00B133F0"/>
    <w:rsid w:val="00B208D6"/>
    <w:rsid w:val="00B2507C"/>
    <w:rsid w:val="00B27C81"/>
    <w:rsid w:val="00B46488"/>
    <w:rsid w:val="00B50879"/>
    <w:rsid w:val="00B53FE3"/>
    <w:rsid w:val="00B60AC8"/>
    <w:rsid w:val="00B6644F"/>
    <w:rsid w:val="00B6751E"/>
    <w:rsid w:val="00B800A9"/>
    <w:rsid w:val="00B801D6"/>
    <w:rsid w:val="00B81752"/>
    <w:rsid w:val="00B94FD6"/>
    <w:rsid w:val="00B95709"/>
    <w:rsid w:val="00BA043B"/>
    <w:rsid w:val="00BA3F17"/>
    <w:rsid w:val="00BD4F97"/>
    <w:rsid w:val="00BF2DB1"/>
    <w:rsid w:val="00BF46E1"/>
    <w:rsid w:val="00C043BC"/>
    <w:rsid w:val="00C1037F"/>
    <w:rsid w:val="00C17259"/>
    <w:rsid w:val="00C20F39"/>
    <w:rsid w:val="00C424D6"/>
    <w:rsid w:val="00C61A4A"/>
    <w:rsid w:val="00C7094F"/>
    <w:rsid w:val="00C760C5"/>
    <w:rsid w:val="00C866AE"/>
    <w:rsid w:val="00CA3ABE"/>
    <w:rsid w:val="00CA5FDE"/>
    <w:rsid w:val="00CD74BE"/>
    <w:rsid w:val="00CD7F62"/>
    <w:rsid w:val="00CF3089"/>
    <w:rsid w:val="00D0226F"/>
    <w:rsid w:val="00D5213E"/>
    <w:rsid w:val="00D65314"/>
    <w:rsid w:val="00D75EDB"/>
    <w:rsid w:val="00D770C3"/>
    <w:rsid w:val="00D9544A"/>
    <w:rsid w:val="00D969CF"/>
    <w:rsid w:val="00DA16BB"/>
    <w:rsid w:val="00DA7C4A"/>
    <w:rsid w:val="00DB2BAB"/>
    <w:rsid w:val="00DB31B1"/>
    <w:rsid w:val="00DC26C3"/>
    <w:rsid w:val="00DC47B1"/>
    <w:rsid w:val="00DC5AD9"/>
    <w:rsid w:val="00DF5C60"/>
    <w:rsid w:val="00E01CCF"/>
    <w:rsid w:val="00E05D58"/>
    <w:rsid w:val="00E14FB2"/>
    <w:rsid w:val="00E3257E"/>
    <w:rsid w:val="00E3310A"/>
    <w:rsid w:val="00E33788"/>
    <w:rsid w:val="00E343DC"/>
    <w:rsid w:val="00E472D6"/>
    <w:rsid w:val="00E556F7"/>
    <w:rsid w:val="00E70F3E"/>
    <w:rsid w:val="00E73F8E"/>
    <w:rsid w:val="00E760E3"/>
    <w:rsid w:val="00EA1766"/>
    <w:rsid w:val="00EA3E68"/>
    <w:rsid w:val="00EB6DB1"/>
    <w:rsid w:val="00EC1D71"/>
    <w:rsid w:val="00ED01DA"/>
    <w:rsid w:val="00ED38A4"/>
    <w:rsid w:val="00ED3E4D"/>
    <w:rsid w:val="00EE403B"/>
    <w:rsid w:val="00F21188"/>
    <w:rsid w:val="00F40AB5"/>
    <w:rsid w:val="00F4226E"/>
    <w:rsid w:val="00F501CE"/>
    <w:rsid w:val="00F54693"/>
    <w:rsid w:val="00F54AF1"/>
    <w:rsid w:val="00F65F4A"/>
    <w:rsid w:val="00F90178"/>
    <w:rsid w:val="00F91AF8"/>
    <w:rsid w:val="00FA211B"/>
    <w:rsid w:val="00FB0307"/>
    <w:rsid w:val="00FB360D"/>
    <w:rsid w:val="00FE07F9"/>
    <w:rsid w:val="00FE7FF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EBE87"/>
  <w15:docId w15:val="{66D8C466-E831-4356-9C43-022B9BD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4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ヘッダー (文字)"/>
    <w:basedOn w:val="a0"/>
    <w:link w:val="a3"/>
    <w:uiPriority w:val="99"/>
    <w:rsid w:val="00003495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034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フッター (文字)"/>
    <w:basedOn w:val="a0"/>
    <w:link w:val="a5"/>
    <w:uiPriority w:val="99"/>
    <w:rsid w:val="00003495"/>
    <w:rPr>
      <w:rFonts w:ascii="Century" w:eastAsia="ＭＳ 明朝" w:hAnsi="Century"/>
      <w:szCs w:val="24"/>
    </w:rPr>
  </w:style>
  <w:style w:type="paragraph" w:customStyle="1" w:styleId="Default">
    <w:name w:val="Default"/>
    <w:rsid w:val="0000349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0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6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720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20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720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720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7203E"/>
    <w:rPr>
      <w:b/>
      <w:bCs/>
    </w:rPr>
  </w:style>
  <w:style w:type="character" w:styleId="af">
    <w:name w:val="Hyperlink"/>
    <w:basedOn w:val="a0"/>
    <w:uiPriority w:val="99"/>
    <w:unhideWhenUsed/>
    <w:rsid w:val="0068323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8323D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40168"/>
    <w:pPr>
      <w:ind w:leftChars="400" w:left="840"/>
    </w:pPr>
  </w:style>
  <w:style w:type="paragraph" w:styleId="af2">
    <w:name w:val="No Spacing"/>
    <w:uiPriority w:val="1"/>
    <w:qFormat/>
    <w:rsid w:val="00C61A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-center@f-shakyo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福井県社協</dc:creator>
  <cp:keywords/>
  <dc:description/>
  <cp:lastModifiedBy>福井県社協　宮川</cp:lastModifiedBy>
  <cp:revision>179</cp:revision>
  <cp:lastPrinted>2025-08-20T06:28:00Z</cp:lastPrinted>
  <dcterms:created xsi:type="dcterms:W3CDTF">2019-05-23T01:09:00Z</dcterms:created>
  <dcterms:modified xsi:type="dcterms:W3CDTF">2025-08-28T09:23:00Z</dcterms:modified>
</cp:coreProperties>
</file>