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8AD3" w14:textId="531B5750" w:rsidR="00CE2ADC" w:rsidRDefault="00CE2ADC" w:rsidP="007A7CC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（別紙）</w:t>
      </w:r>
      <w:r w:rsidR="007A7CC9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7A7CC9" w:rsidRPr="007A7CC9">
        <w:rPr>
          <w:rFonts w:ascii="BIZ UDPゴシック" w:eastAsia="BIZ UDPゴシック" w:hAnsi="BIZ UDPゴシック" w:hint="eastAsia"/>
          <w:sz w:val="24"/>
          <w:szCs w:val="24"/>
        </w:rPr>
        <w:t>申込締め切り日</w:t>
      </w:r>
      <w:r w:rsidR="007A7CC9" w:rsidRPr="00EA7859">
        <w:rPr>
          <w:rFonts w:ascii="BIZ UDPゴシック" w:eastAsia="BIZ UDPゴシック" w:hAnsi="BIZ UDPゴシック" w:cs="Times New Roman" w:hint="eastAsia"/>
          <w:sz w:val="28"/>
          <w:szCs w:val="28"/>
        </w:rPr>
        <w:t>８/8</w:t>
      </w:r>
    </w:p>
    <w:p w14:paraId="7C9A422F" w14:textId="5AF183E2" w:rsidR="00CE2ADC" w:rsidRPr="00EF3BFC" w:rsidRDefault="00CE2ADC" w:rsidP="00CE2AD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F3BFC">
        <w:rPr>
          <w:rFonts w:ascii="BIZ UDPゴシック" w:eastAsia="BIZ UDPゴシック" w:hAnsi="BIZ UDPゴシック" w:hint="eastAsia"/>
          <w:sz w:val="32"/>
          <w:szCs w:val="32"/>
        </w:rPr>
        <w:t>令和7年度 コミュニティソーシャルワーク実践研究会</w:t>
      </w:r>
    </w:p>
    <w:p w14:paraId="11B20B3C" w14:textId="77777777" w:rsidR="007A7CC9" w:rsidRDefault="007A7CC9" w:rsidP="007A7CC9">
      <w:pPr>
        <w:spacing w:line="0" w:lineRule="atLeast"/>
        <w:jc w:val="center"/>
        <w:rPr>
          <w:rFonts w:ascii="BIZ UDPゴシック" w:eastAsia="BIZ UDPゴシック" w:hAnsi="BIZ UDPゴシック" w:cs="Times New Roman"/>
          <w:sz w:val="28"/>
          <w:szCs w:val="28"/>
          <w:bdr w:val="single" w:sz="4" w:space="0" w:color="auto"/>
        </w:rPr>
      </w:pPr>
      <w:r w:rsidRPr="00247824">
        <w:rPr>
          <w:rFonts w:ascii="BIZ UDPゴシック" w:eastAsia="BIZ UDPゴシック" w:hAnsi="BIZ UDPゴシック" w:cs="Times New Roman" w:hint="eastAsia"/>
          <w:sz w:val="28"/>
          <w:szCs w:val="28"/>
          <w:bdr w:val="single" w:sz="4" w:space="0" w:color="auto"/>
        </w:rPr>
        <w:t xml:space="preserve">テーマ２　</w:t>
      </w:r>
      <w:r w:rsidRPr="00CE2ADC">
        <w:rPr>
          <w:rFonts w:ascii="BIZ UDPゴシック" w:eastAsia="BIZ UDPゴシック" w:hAnsi="BIZ UDPゴシック" w:cs="Times New Roman" w:hint="eastAsia"/>
          <w:sz w:val="28"/>
          <w:szCs w:val="28"/>
          <w:bdr w:val="single" w:sz="4" w:space="0" w:color="auto"/>
        </w:rPr>
        <w:t>全方位型アセスメントを用いて援助困難ケースの解決方法を探る</w:t>
      </w:r>
    </w:p>
    <w:p w14:paraId="62EA695A" w14:textId="2AF10D5C" w:rsidR="00CE2ADC" w:rsidRPr="00EF3BFC" w:rsidRDefault="00CE2ADC" w:rsidP="007A7CC9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F3BFC">
        <w:rPr>
          <w:rFonts w:ascii="BIZ UDPゴシック" w:eastAsia="BIZ UDPゴシック" w:hAnsi="BIZ UDPゴシック" w:hint="eastAsia"/>
          <w:sz w:val="32"/>
          <w:szCs w:val="32"/>
        </w:rPr>
        <w:t>参加申込書</w:t>
      </w:r>
    </w:p>
    <w:tbl>
      <w:tblPr>
        <w:tblpPr w:leftFromText="142" w:rightFromText="142" w:vertAnchor="text" w:horzAnchor="margin" w:tblpY="3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4"/>
        <w:gridCol w:w="2447"/>
        <w:gridCol w:w="1534"/>
        <w:gridCol w:w="4421"/>
      </w:tblGrid>
      <w:tr w:rsidR="00EF3BFC" w:rsidRPr="00CE2ADC" w14:paraId="67D773C5" w14:textId="77777777" w:rsidTr="00EF3BFC">
        <w:trPr>
          <w:trHeight w:val="698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BB3" w14:textId="77777777" w:rsidR="00EF3BFC" w:rsidRPr="00CE2ADC" w:rsidRDefault="00EF3BFC" w:rsidP="00A500A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申込団体名</w:t>
            </w: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F59" w14:textId="77777777" w:rsidR="00EF3BFC" w:rsidRPr="00CE2ADC" w:rsidRDefault="00EF3BFC" w:rsidP="00A500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F3BFC" w:rsidRPr="00CE2ADC" w14:paraId="6F7FFBFD" w14:textId="77777777" w:rsidTr="00EF3BFC">
        <w:trPr>
          <w:trHeight w:val="70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2F9F" w14:textId="77777777" w:rsidR="00EF3BFC" w:rsidRPr="00CE2ADC" w:rsidRDefault="00EF3BFC" w:rsidP="00A500A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連絡担当者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58C" w14:textId="77777777" w:rsidR="00EF3BFC" w:rsidRPr="00CE2ADC" w:rsidRDefault="00EF3BFC" w:rsidP="00A500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D15" w14:textId="77777777" w:rsidR="00EF3BFC" w:rsidRPr="00CE2ADC" w:rsidRDefault="00EF3BFC" w:rsidP="00A500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連 絡 先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492" w14:textId="77777777" w:rsidR="00EF3BFC" w:rsidRPr="00CE2ADC" w:rsidRDefault="00EF3BFC" w:rsidP="00A500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7A8D6EB" w14:textId="5D77DCA1" w:rsidR="00CE2ADC" w:rsidRPr="00CE2ADC" w:rsidRDefault="00CE2ADC" w:rsidP="00EA7859">
      <w:pPr>
        <w:spacing w:line="0" w:lineRule="atLeast"/>
        <w:jc w:val="right"/>
        <w:rPr>
          <w:rFonts w:ascii="BIZ UDPゴシック" w:eastAsia="BIZ UDPゴシック" w:hAnsi="BIZ UDPゴシック" w:cs="Times New Roman"/>
          <w:sz w:val="28"/>
          <w:szCs w:val="28"/>
        </w:rPr>
      </w:pPr>
    </w:p>
    <w:tbl>
      <w:tblPr>
        <w:tblpPr w:leftFromText="142" w:rightFromText="142" w:vertAnchor="text" w:horzAnchor="margin" w:tblpY="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4"/>
        <w:gridCol w:w="820"/>
        <w:gridCol w:w="1173"/>
        <w:gridCol w:w="2126"/>
        <w:gridCol w:w="1559"/>
        <w:gridCol w:w="1134"/>
        <w:gridCol w:w="2410"/>
      </w:tblGrid>
      <w:tr w:rsidR="007A7CC9" w:rsidRPr="00CE2ADC" w14:paraId="4280EBA0" w14:textId="77777777" w:rsidTr="007A7CC9">
        <w:trPr>
          <w:trHeight w:val="336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37636" w14:textId="77777777" w:rsidR="007A7CC9" w:rsidRPr="00CE2ADC" w:rsidRDefault="007A7CC9" w:rsidP="007A7CC9">
            <w:pPr>
              <w:spacing w:line="0" w:lineRule="atLeast"/>
              <w:ind w:rightChars="-142" w:right="-298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E-mail（※）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AE2F1" w14:textId="1A48C8AA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(ﾌﾘｶﾞﾅ)</w:t>
            </w:r>
          </w:p>
        </w:tc>
      </w:tr>
      <w:tr w:rsidR="007A7CC9" w:rsidRPr="00CE2ADC" w14:paraId="7A1D7F48" w14:textId="77777777" w:rsidTr="007A7CC9">
        <w:trPr>
          <w:trHeight w:val="915"/>
        </w:trPr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BDF" w14:textId="77777777" w:rsidR="007A7CC9" w:rsidRPr="00CE2ADC" w:rsidRDefault="007A7CC9" w:rsidP="007A7CC9">
            <w:pPr>
              <w:spacing w:line="0" w:lineRule="atLeast"/>
              <w:ind w:rightChars="-142" w:right="-298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0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3F7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CC9" w:rsidRPr="00CE2ADC" w14:paraId="70AB8D08" w14:textId="1DFFC0F8" w:rsidTr="007A7CC9">
        <w:trPr>
          <w:trHeight w:val="24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3C2E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NO.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F7F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参加者名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CC5B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　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BB5E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役職等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0BFD" w14:textId="77777777" w:rsidR="007A7CC9" w:rsidRPr="007A7CC9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A7CC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検討事例</w:t>
            </w:r>
          </w:p>
          <w:p w14:paraId="6442C5CF" w14:textId="5F9C9E64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A7CC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提供欄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C4B" w14:textId="4EA29566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備　考</w:t>
            </w:r>
          </w:p>
        </w:tc>
      </w:tr>
      <w:tr w:rsidR="007A7CC9" w:rsidRPr="00CE2ADC" w14:paraId="7099D75F" w14:textId="41C998B7" w:rsidTr="007A7CC9">
        <w:trPr>
          <w:trHeight w:val="65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6F42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例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A7C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研修　受子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A23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〇〇〇課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8F2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26E" w14:textId="7747473E" w:rsidR="007A7CC9" w:rsidRPr="00CE2ADC" w:rsidRDefault="00E60BC3" w:rsidP="007A7CC9">
            <w:pPr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9DD" w14:textId="34184F0C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オ</w:t>
            </w:r>
            <w:r w:rsidRPr="007759E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ンライン事例検討のみ参加希望</w:t>
            </w:r>
          </w:p>
        </w:tc>
      </w:tr>
      <w:tr w:rsidR="007A7CC9" w:rsidRPr="00CE2ADC" w14:paraId="78BB909F" w14:textId="47EF1CEC" w:rsidTr="00E60BC3">
        <w:trPr>
          <w:trHeight w:val="155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54F1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１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E16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F858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2674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0BDA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678C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CC9" w:rsidRPr="00CE2ADC" w14:paraId="68F705CF" w14:textId="0DCA8264" w:rsidTr="00E60BC3">
        <w:trPr>
          <w:trHeight w:val="155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0937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5AB9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3996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E2D2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606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F29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CC9" w:rsidRPr="00CE2ADC" w14:paraId="0F5CF6CD" w14:textId="4FF57063" w:rsidTr="00E60BC3">
        <w:trPr>
          <w:trHeight w:val="155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CA09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３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46F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EC9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228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9E7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7370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56EEF70" w14:textId="77777777" w:rsidR="006901D2" w:rsidRDefault="006901D2" w:rsidP="007759E0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p w14:paraId="59EE57D2" w14:textId="5938DC79" w:rsidR="00CE2ADC" w:rsidRDefault="00CE2ADC" w:rsidP="007759E0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E2ADC">
        <w:rPr>
          <w:rFonts w:ascii="ＭＳ ゴシック" w:eastAsia="ＭＳ ゴシック" w:hAnsi="ＭＳ ゴシック" w:cs="Times New Roman" w:hint="eastAsia"/>
          <w:szCs w:val="21"/>
        </w:rPr>
        <w:t>※オンライン事例検討会の案内送信のため、メールアドレスも必ずご記入ください。</w:t>
      </w:r>
    </w:p>
    <w:p w14:paraId="0A11E88B" w14:textId="77777777" w:rsidR="00E60BC3" w:rsidRDefault="00E60BC3" w:rsidP="007759E0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※全方位型アセスメントを用いてご自身が担当するケースを検討してみたいと思う方は、ぜひ検討事</w:t>
      </w:r>
    </w:p>
    <w:p w14:paraId="5DAEF803" w14:textId="387B54EB" w:rsidR="00E60BC3" w:rsidRPr="00CE2ADC" w:rsidRDefault="00E60BC3" w:rsidP="00E60BC3">
      <w:pPr>
        <w:spacing w:line="0" w:lineRule="atLeast"/>
        <w:ind w:firstLineChars="200" w:firstLine="420"/>
        <w:rPr>
          <w:rFonts w:ascii="ＭＳ 明朝" w:eastAsia="ＭＳ 明朝" w:hAnsi="ＭＳ 明朝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例提供欄に○を付けてください。後日事務職よりご連絡させていただきます。</w:t>
      </w:r>
    </w:p>
    <w:p w14:paraId="27AC0029" w14:textId="77777777" w:rsidR="00CE2ADC" w:rsidRPr="00CE2ADC" w:rsidRDefault="00CE2ADC" w:rsidP="006901D2">
      <w:pPr>
        <w:ind w:left="2240" w:hangingChars="700" w:hanging="2240"/>
        <w:jc w:val="center"/>
        <w:rPr>
          <w:rFonts w:ascii="HGSｺﾞｼｯｸE" w:eastAsia="HGSｺﾞｼｯｸE" w:hAnsi="ＭＳ Ｐ明朝" w:cs="Times New Roman"/>
          <w:sz w:val="32"/>
          <w:szCs w:val="32"/>
        </w:rPr>
      </w:pPr>
      <w:r w:rsidRPr="00CE2ADC">
        <w:rPr>
          <w:rFonts w:ascii="ＭＳ ゴシック" w:eastAsia="ＭＳ ゴシック" w:hAnsi="ＭＳ ゴシック" w:cs="Times New Roman" w:hint="eastAsia"/>
          <w:sz w:val="32"/>
          <w:szCs w:val="32"/>
          <w:bdr w:val="single" w:sz="4" w:space="0" w:color="auto" w:frame="1"/>
        </w:rPr>
        <w:t>E-mail：chiiki@f-shakyo.or.jp　FAX：0776-24-0041</w:t>
      </w:r>
    </w:p>
    <w:p w14:paraId="559D27E3" w14:textId="77777777" w:rsidR="00CE2ADC" w:rsidRPr="00CE7CCF" w:rsidRDefault="00CE2ADC" w:rsidP="00CE2ADC">
      <w:pPr>
        <w:rPr>
          <w:rFonts w:ascii="ＭＳ 明朝" w:eastAsia="ＭＳ 明朝" w:hAnsi="ＭＳ 明朝"/>
        </w:rPr>
      </w:pPr>
    </w:p>
    <w:sectPr w:rsidR="00CE2ADC" w:rsidRPr="00CE7CCF" w:rsidSect="00E169E1">
      <w:pgSz w:w="11906" w:h="16838" w:code="9"/>
      <w:pgMar w:top="1134" w:right="1077" w:bottom="1134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DD99" w14:textId="77777777" w:rsidR="00E76A59" w:rsidRDefault="00E76A59" w:rsidP="00E76A59">
      <w:r>
        <w:separator/>
      </w:r>
    </w:p>
  </w:endnote>
  <w:endnote w:type="continuationSeparator" w:id="0">
    <w:p w14:paraId="2324CEDB" w14:textId="77777777" w:rsidR="00E76A59" w:rsidRDefault="00E76A59" w:rsidP="00E7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CCB62" w14:textId="77777777" w:rsidR="00E76A59" w:rsidRDefault="00E76A59" w:rsidP="00E76A59">
      <w:r>
        <w:separator/>
      </w:r>
    </w:p>
  </w:footnote>
  <w:footnote w:type="continuationSeparator" w:id="0">
    <w:p w14:paraId="6F21524D" w14:textId="77777777" w:rsidR="00E76A59" w:rsidRDefault="00E76A59" w:rsidP="00E7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36B"/>
    <w:multiLevelType w:val="hybridMultilevel"/>
    <w:tmpl w:val="75A01F38"/>
    <w:lvl w:ilvl="0" w:tplc="F9026404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825644"/>
    <w:multiLevelType w:val="hybridMultilevel"/>
    <w:tmpl w:val="EDF67D8E"/>
    <w:lvl w:ilvl="0" w:tplc="DEF28DF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B31FCB"/>
    <w:multiLevelType w:val="hybridMultilevel"/>
    <w:tmpl w:val="7164ADDE"/>
    <w:lvl w:ilvl="0" w:tplc="9A669F78">
      <w:start w:val="1"/>
      <w:numFmt w:val="decimalFullWidth"/>
      <w:lvlText w:val="(%1)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71540311">
    <w:abstractNumId w:val="2"/>
  </w:num>
  <w:num w:numId="2" w16cid:durableId="1097284761">
    <w:abstractNumId w:val="0"/>
  </w:num>
  <w:num w:numId="3" w16cid:durableId="118209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E4"/>
    <w:rsid w:val="000125D0"/>
    <w:rsid w:val="00054EB5"/>
    <w:rsid w:val="00061BE2"/>
    <w:rsid w:val="000B5437"/>
    <w:rsid w:val="000C65AF"/>
    <w:rsid w:val="000E573E"/>
    <w:rsid w:val="001628AE"/>
    <w:rsid w:val="0016688F"/>
    <w:rsid w:val="00247824"/>
    <w:rsid w:val="002C7E8B"/>
    <w:rsid w:val="00337D70"/>
    <w:rsid w:val="003572C2"/>
    <w:rsid w:val="003A7B75"/>
    <w:rsid w:val="003D7C06"/>
    <w:rsid w:val="003E207F"/>
    <w:rsid w:val="00401316"/>
    <w:rsid w:val="0046297C"/>
    <w:rsid w:val="004C16ED"/>
    <w:rsid w:val="00502C1B"/>
    <w:rsid w:val="005411C4"/>
    <w:rsid w:val="00544D61"/>
    <w:rsid w:val="00567AA7"/>
    <w:rsid w:val="00577DB7"/>
    <w:rsid w:val="005A4E62"/>
    <w:rsid w:val="005D5701"/>
    <w:rsid w:val="005E2AF1"/>
    <w:rsid w:val="005F6BEE"/>
    <w:rsid w:val="006860B3"/>
    <w:rsid w:val="00687E87"/>
    <w:rsid w:val="006901D2"/>
    <w:rsid w:val="006D74C5"/>
    <w:rsid w:val="006E238F"/>
    <w:rsid w:val="0071714E"/>
    <w:rsid w:val="007443D3"/>
    <w:rsid w:val="0075622E"/>
    <w:rsid w:val="007759E0"/>
    <w:rsid w:val="007A7CC9"/>
    <w:rsid w:val="007B4DFB"/>
    <w:rsid w:val="007B5B96"/>
    <w:rsid w:val="007D21C7"/>
    <w:rsid w:val="00827A19"/>
    <w:rsid w:val="00903F11"/>
    <w:rsid w:val="00934003"/>
    <w:rsid w:val="0095104B"/>
    <w:rsid w:val="0095485E"/>
    <w:rsid w:val="009643EF"/>
    <w:rsid w:val="009710B7"/>
    <w:rsid w:val="00980273"/>
    <w:rsid w:val="00983117"/>
    <w:rsid w:val="009E4CF8"/>
    <w:rsid w:val="009F444B"/>
    <w:rsid w:val="00A14BCF"/>
    <w:rsid w:val="00BB7086"/>
    <w:rsid w:val="00C17525"/>
    <w:rsid w:val="00CE2ADC"/>
    <w:rsid w:val="00CE7CCF"/>
    <w:rsid w:val="00DB3A0D"/>
    <w:rsid w:val="00DB5A51"/>
    <w:rsid w:val="00E16102"/>
    <w:rsid w:val="00E169E1"/>
    <w:rsid w:val="00E16D73"/>
    <w:rsid w:val="00E256E4"/>
    <w:rsid w:val="00E60BC3"/>
    <w:rsid w:val="00E76A59"/>
    <w:rsid w:val="00EA7859"/>
    <w:rsid w:val="00EC0855"/>
    <w:rsid w:val="00EC48E8"/>
    <w:rsid w:val="00ED7759"/>
    <w:rsid w:val="00EE12D8"/>
    <w:rsid w:val="00EF3BFC"/>
    <w:rsid w:val="00F04E81"/>
    <w:rsid w:val="00FB319B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A7B476"/>
  <w15:chartTrackingRefBased/>
  <w15:docId w15:val="{FF50AC42-5BC0-4280-ACEF-DC5D734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A59"/>
  </w:style>
  <w:style w:type="paragraph" w:styleId="a5">
    <w:name w:val="footer"/>
    <w:basedOn w:val="a"/>
    <w:link w:val="a6"/>
    <w:uiPriority w:val="99"/>
    <w:unhideWhenUsed/>
    <w:rsid w:val="00E76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A59"/>
  </w:style>
  <w:style w:type="paragraph" w:styleId="a7">
    <w:name w:val="List Paragraph"/>
    <w:basedOn w:val="a"/>
    <w:uiPriority w:val="34"/>
    <w:qFormat/>
    <w:rsid w:val="001628AE"/>
    <w:pPr>
      <w:ind w:leftChars="400" w:left="840"/>
    </w:pPr>
  </w:style>
  <w:style w:type="table" w:styleId="a8">
    <w:name w:val="Table Grid"/>
    <w:basedOn w:val="a1"/>
    <w:uiPriority w:val="39"/>
    <w:rsid w:val="00CE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7CC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7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福井県社会福祉協議会　佐藤公</dc:creator>
  <cp:keywords/>
  <dc:description/>
  <cp:lastModifiedBy>福井県社協　紺井</cp:lastModifiedBy>
  <cp:revision>3</cp:revision>
  <cp:lastPrinted>2025-06-10T09:16:00Z</cp:lastPrinted>
  <dcterms:created xsi:type="dcterms:W3CDTF">2025-07-23T05:54:00Z</dcterms:created>
  <dcterms:modified xsi:type="dcterms:W3CDTF">2025-07-23T05:54:00Z</dcterms:modified>
</cp:coreProperties>
</file>