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2B" w:rsidRPr="006D632B" w:rsidRDefault="003711A0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-842645</wp:posOffset>
                </wp:positionV>
                <wp:extent cx="1076325" cy="3238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1A0" w:rsidRPr="003711A0" w:rsidRDefault="003711A0" w:rsidP="003711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711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貝殻シート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-4.35pt;margin-top:-66.35pt;width:84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" fillcolor="white [3201]" stroked="f" strokeweight="1pt">
                <v:textbox>
                  <w:txbxContent>
                    <w:p w:rsidR="003711A0" w:rsidRPr="003711A0" w:rsidRDefault="003711A0" w:rsidP="003711A0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711A0">
                        <w:rPr>
                          <w:rFonts w:ascii="ＭＳ Ｐゴシック" w:eastAsia="ＭＳ Ｐゴシック" w:hAnsi="ＭＳ Ｐゴシック" w:hint="eastAsia"/>
                        </w:rPr>
                        <w:t>貝殻シート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-823595</wp:posOffset>
                </wp:positionV>
                <wp:extent cx="205740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1A0" w:rsidRPr="003711A0" w:rsidRDefault="003711A0" w:rsidP="003711A0">
                            <w:pP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</w:pPr>
                            <w:r w:rsidRPr="003711A0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受講NO.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13.15pt;margin-top:-64.85pt;width:16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" fillcolor="white [3201]" strokecolor="black [3213]" strokeweight="1pt">
                <v:textbox>
                  <w:txbxContent>
                    <w:p w:rsidR="003711A0" w:rsidRPr="003711A0" w:rsidRDefault="003711A0" w:rsidP="003711A0">
                      <w:pP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</w:pPr>
                      <w:r w:rsidRPr="003711A0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受講NO.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0045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-216062</wp:posOffset>
                </wp:positionH>
                <wp:positionV relativeFrom="paragraph">
                  <wp:posOffset>-666100</wp:posOffset>
                </wp:positionV>
                <wp:extent cx="2998381" cy="680483"/>
                <wp:effectExtent l="0" t="0" r="0" b="57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1" cy="6804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508" w:rsidRDefault="00AD5607" w:rsidP="000045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3160" cy="573405"/>
                                  <wp:effectExtent l="0" t="0" r="698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262" cy="585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8" style="position:absolute;left:0;text-align:left;margin-left:-17pt;margin-top:-52.45pt;width:236.1pt;height:5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" fillcolor="white [3201]" stroked="f" strokeweight="1pt">
                <v:textbox>
                  <w:txbxContent>
                    <w:p w:rsidR="00004508" w:rsidRDefault="00AD5607" w:rsidP="0000450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3160" cy="573405"/>
                            <wp:effectExtent l="0" t="0" r="698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262" cy="585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D632B">
        <w:rPr>
          <w:rFonts w:hint="eastAsia"/>
        </w:rPr>
        <w:t xml:space="preserve">　　　　　　　　　　　　　　　　　　</w:t>
      </w:r>
      <w:r w:rsidR="006D632B" w:rsidRPr="006D632B">
        <w:rPr>
          <w:rFonts w:hint="eastAsia"/>
          <w:u w:val="single"/>
        </w:rPr>
        <w:t xml:space="preserve">　</w:t>
      </w:r>
      <w:r w:rsidR="006D632B" w:rsidRPr="006D632B">
        <w:rPr>
          <w:rFonts w:ascii="HG丸ｺﾞｼｯｸM-PRO" w:eastAsia="HG丸ｺﾞｼｯｸM-PRO" w:hAnsi="HG丸ｺﾞｼｯｸM-PRO" w:hint="eastAsia"/>
          <w:u w:val="single"/>
        </w:rPr>
        <w:t xml:space="preserve">事例提出者　氏名　　　　</w:t>
      </w:r>
      <w:r w:rsidR="006D632B">
        <w:rPr>
          <w:rFonts w:hint="eastAsia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D632B" w:rsidTr="006D632B">
        <w:tc>
          <w:tcPr>
            <w:tcW w:w="9634" w:type="dxa"/>
          </w:tcPr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D632B">
              <w:rPr>
                <w:rFonts w:ascii="HG丸ｺﾞｼｯｸM-PRO" w:eastAsia="HG丸ｺﾞｼｯｸM-PRO" w:hAnsi="HG丸ｺﾞｼｯｸM-PRO" w:hint="eastAsia"/>
                <w:sz w:val="22"/>
              </w:rPr>
              <w:t>事例のテーマ（タイトル）</w:t>
            </w: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D632B" w:rsidTr="006D632B">
        <w:tc>
          <w:tcPr>
            <w:tcW w:w="9634" w:type="dxa"/>
          </w:tcPr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D632B">
              <w:rPr>
                <w:rFonts w:ascii="HG丸ｺﾞｼｯｸM-PRO" w:eastAsia="HG丸ｺﾞｼｯｸM-PRO" w:hAnsi="HG丸ｺﾞｼｯｸM-PRO" w:hint="eastAsia"/>
                <w:sz w:val="22"/>
              </w:rPr>
              <w:t>事例検討の焦点（事例提供者の『考えたいこと』）　検討したいと思った理由</w:t>
            </w: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D632B" w:rsidTr="006D632B">
        <w:tc>
          <w:tcPr>
            <w:tcW w:w="9634" w:type="dxa"/>
          </w:tcPr>
          <w:p w:rsidR="006D632B" w:rsidRPr="006D632B" w:rsidRDefault="00F41B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事例</w:t>
            </w:r>
            <w:r w:rsidR="006D632B" w:rsidRPr="006D632B">
              <w:rPr>
                <w:rFonts w:ascii="HG丸ｺﾞｼｯｸM-PRO" w:eastAsia="HG丸ｺﾞｼｯｸM-PRO" w:hAnsi="HG丸ｺﾞｼｯｸM-PRO" w:hint="eastAsia"/>
                <w:sz w:val="22"/>
              </w:rPr>
              <w:t>概要、経過</w:t>
            </w: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D632B" w:rsidRPr="006D632B" w:rsidRDefault="006D63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6D632B" w:rsidRDefault="006D632B" w:rsidP="00004508">
      <w:pPr>
        <w:jc w:val="right"/>
      </w:pPr>
      <w:r>
        <w:rPr>
          <w:rFonts w:hint="eastAsia"/>
        </w:rPr>
        <w:t>福井県立大学　社会福祉学科　吉川公章先生</w:t>
      </w:r>
    </w:p>
    <w:sectPr w:rsidR="006D632B" w:rsidSect="00004508">
      <w:pgSz w:w="11906" w:h="16838" w:code="9"/>
      <w:pgMar w:top="1702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508" w:rsidRDefault="00004508" w:rsidP="00004508">
      <w:r>
        <w:separator/>
      </w:r>
    </w:p>
  </w:endnote>
  <w:endnote w:type="continuationSeparator" w:id="0">
    <w:p w:rsidR="00004508" w:rsidRDefault="00004508" w:rsidP="0000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508" w:rsidRDefault="00004508" w:rsidP="00004508">
      <w:r>
        <w:separator/>
      </w:r>
    </w:p>
  </w:footnote>
  <w:footnote w:type="continuationSeparator" w:id="0">
    <w:p w:rsidR="00004508" w:rsidRDefault="00004508" w:rsidP="0000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16"/>
    <w:rsid w:val="00004508"/>
    <w:rsid w:val="001C7B14"/>
    <w:rsid w:val="001E3B16"/>
    <w:rsid w:val="003331CC"/>
    <w:rsid w:val="003711A0"/>
    <w:rsid w:val="006D632B"/>
    <w:rsid w:val="00824564"/>
    <w:rsid w:val="00A272B2"/>
    <w:rsid w:val="00AD5607"/>
    <w:rsid w:val="00DD37F8"/>
    <w:rsid w:val="00F4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DF042"/>
  <w15:chartTrackingRefBased/>
  <w15:docId w15:val="{32D995F6-D294-4B83-B82F-A2D3156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508"/>
  </w:style>
  <w:style w:type="paragraph" w:styleId="a6">
    <w:name w:val="footer"/>
    <w:basedOn w:val="a"/>
    <w:link w:val="a7"/>
    <w:uiPriority w:val="99"/>
    <w:unhideWhenUsed/>
    <w:rsid w:val="00004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508"/>
  </w:style>
  <w:style w:type="paragraph" w:styleId="a8">
    <w:name w:val="Balloon Text"/>
    <w:basedOn w:val="a"/>
    <w:link w:val="a9"/>
    <w:uiPriority w:val="99"/>
    <w:semiHidden/>
    <w:unhideWhenUsed/>
    <w:rsid w:val="00333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Fks-602</dc:creator>
  <cp:keywords/>
  <dc:description/>
  <cp:lastModifiedBy>Fks-602</cp:lastModifiedBy>
  <cp:revision>6</cp:revision>
  <cp:lastPrinted>2019-04-08T02:31:00Z</cp:lastPrinted>
  <dcterms:created xsi:type="dcterms:W3CDTF">2018-04-19T07:40:00Z</dcterms:created>
  <dcterms:modified xsi:type="dcterms:W3CDTF">2019-04-08T02:31:00Z</dcterms:modified>
</cp:coreProperties>
</file>