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B3B9" w14:textId="77777777" w:rsidR="00B8750A" w:rsidRPr="009870F3" w:rsidRDefault="00B8750A" w:rsidP="00B8750A">
      <w:pPr>
        <w:rPr>
          <w:rFonts w:ascii="BIZ UDPゴシック" w:eastAsia="BIZ UDPゴシック" w:hAnsi="BIZ UDPゴシック"/>
          <w:sz w:val="16"/>
          <w:szCs w:val="16"/>
        </w:rPr>
      </w:pPr>
      <w:r w:rsidRPr="009870F3">
        <w:rPr>
          <w:rFonts w:ascii="BIZ UDPゴシック" w:eastAsia="BIZ UDPゴシック" w:hAnsi="BIZ UDPゴシック" w:hint="eastAsia"/>
          <w:sz w:val="16"/>
          <w:szCs w:val="16"/>
        </w:rPr>
        <w:t>社会福祉法人 福井県社会福祉協議会　ふくい外国人介護職員支援センター</w:t>
      </w:r>
    </w:p>
    <w:p w14:paraId="7AC89C71" w14:textId="77777777" w:rsidR="00B8750A" w:rsidRPr="009870F3" w:rsidRDefault="00B8750A" w:rsidP="00B8750A">
      <w:pPr>
        <w:rPr>
          <w:rFonts w:ascii="BIZ UDPゴシック" w:eastAsia="BIZ UDPゴシック" w:hAnsi="BIZ UDPゴシック"/>
          <w:sz w:val="6"/>
          <w:szCs w:val="6"/>
        </w:rPr>
      </w:pPr>
    </w:p>
    <w:p w14:paraId="7D268BE4" w14:textId="11759D10" w:rsidR="00B8750A" w:rsidRDefault="00387375" w:rsidP="00B8750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ミャンマー</w:t>
      </w:r>
      <w:r w:rsidR="002D6310">
        <w:rPr>
          <w:rFonts w:ascii="BIZ UDPゴシック" w:eastAsia="BIZ UDPゴシック" w:hAnsi="BIZ UDPゴシック" w:hint="eastAsia"/>
          <w:sz w:val="28"/>
          <w:szCs w:val="28"/>
        </w:rPr>
        <w:t>からの「</w:t>
      </w:r>
      <w:r w:rsidR="006B4BBA">
        <w:rPr>
          <w:rFonts w:ascii="BIZ UDPゴシック" w:eastAsia="BIZ UDPゴシック" w:hAnsi="BIZ UDPゴシック" w:hint="eastAsia"/>
          <w:sz w:val="28"/>
          <w:szCs w:val="28"/>
        </w:rPr>
        <w:t>特定技能</w:t>
      </w:r>
      <w:r w:rsidR="002D6310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6B4BBA">
        <w:rPr>
          <w:rFonts w:ascii="BIZ UDPゴシック" w:eastAsia="BIZ UDPゴシック" w:hAnsi="BIZ UDPゴシック" w:hint="eastAsia"/>
          <w:sz w:val="28"/>
          <w:szCs w:val="28"/>
        </w:rPr>
        <w:t>外国人</w:t>
      </w:r>
      <w:r w:rsidR="002D631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B8750A" w:rsidRPr="009870F3">
        <w:rPr>
          <w:rFonts w:ascii="BIZ UDPゴシック" w:eastAsia="BIZ UDPゴシック" w:hAnsi="BIZ UDPゴシック" w:hint="eastAsia"/>
          <w:sz w:val="28"/>
          <w:szCs w:val="28"/>
        </w:rPr>
        <w:t>受入申込書</w:t>
      </w:r>
    </w:p>
    <w:p w14:paraId="4AD198F2" w14:textId="0BA65383" w:rsidR="00B8750A" w:rsidRPr="00363DDC" w:rsidRDefault="00976F03" w:rsidP="00363DDC">
      <w:pPr>
        <w:wordWrap w:val="0"/>
        <w:spacing w:beforeLines="50" w:before="120"/>
        <w:jc w:val="right"/>
        <w:rPr>
          <w:rFonts w:ascii="BIZ UDPゴシック" w:eastAsia="BIZ UDPゴシック" w:hAnsi="BIZ UDPゴシック"/>
          <w:sz w:val="14"/>
          <w:szCs w:val="14"/>
        </w:rPr>
      </w:pPr>
      <w:r w:rsidRPr="0086439A">
        <w:rPr>
          <w:rFonts w:ascii="BIZ UDPゴシック" w:eastAsia="BIZ UDPゴシック" w:hAnsi="BIZ UDPゴシック" w:hint="eastAsia"/>
          <w:sz w:val="18"/>
          <w:szCs w:val="18"/>
        </w:rPr>
        <w:t>記入日：</w:t>
      </w:r>
      <w:r w:rsidR="005B2485">
        <w:rPr>
          <w:rFonts w:ascii="BIZ UDPゴシック" w:eastAsia="BIZ UDPゴシック" w:hAnsi="BIZ UDPゴシック" w:hint="eastAsia"/>
          <w:sz w:val="18"/>
          <w:szCs w:val="18"/>
        </w:rPr>
        <w:t>2025</w:t>
      </w:r>
      <w:r w:rsidRPr="0086439A">
        <w:rPr>
          <w:rFonts w:ascii="BIZ UDPゴシック" w:eastAsia="BIZ UDPゴシック" w:hAnsi="BIZ UDPゴシック" w:hint="eastAsia"/>
          <w:sz w:val="18"/>
          <w:szCs w:val="18"/>
        </w:rPr>
        <w:t>年　　　月　　日</w:t>
      </w: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560"/>
        <w:gridCol w:w="719"/>
        <w:gridCol w:w="554"/>
        <w:gridCol w:w="410"/>
        <w:gridCol w:w="716"/>
        <w:gridCol w:w="672"/>
        <w:gridCol w:w="547"/>
        <w:gridCol w:w="524"/>
        <w:gridCol w:w="103"/>
        <w:gridCol w:w="592"/>
        <w:gridCol w:w="14"/>
        <w:gridCol w:w="768"/>
        <w:gridCol w:w="69"/>
        <w:gridCol w:w="369"/>
        <w:gridCol w:w="50"/>
        <w:gridCol w:w="564"/>
        <w:gridCol w:w="605"/>
        <w:gridCol w:w="1224"/>
      </w:tblGrid>
      <w:tr w:rsidR="00976F03" w:rsidRPr="00CF10CF" w14:paraId="348642B8" w14:textId="77777777" w:rsidTr="00DF197D">
        <w:trPr>
          <w:cantSplit/>
          <w:trHeight w:val="510"/>
        </w:trPr>
        <w:tc>
          <w:tcPr>
            <w:tcW w:w="560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65E56423" w14:textId="2830F42E" w:rsidR="00976F03" w:rsidRPr="009870F3" w:rsidRDefault="00976F03" w:rsidP="00DC3CF4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14:paraId="2C3F85F5" w14:textId="5CFFB4D9" w:rsidR="00976F03" w:rsidRPr="009870F3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</w:t>
            </w:r>
          </w:p>
          <w:p w14:paraId="1C02C96B" w14:textId="77777777" w:rsidR="00976F03" w:rsidRPr="009870F3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（英語表記）</w:t>
            </w:r>
          </w:p>
        </w:tc>
        <w:tc>
          <w:tcPr>
            <w:tcW w:w="7227" w:type="dxa"/>
            <w:gridSpan w:val="15"/>
            <w:vAlign w:val="center"/>
          </w:tcPr>
          <w:p w14:paraId="106ED609" w14:textId="2D8F8BBA" w:rsidR="00976F03" w:rsidRPr="002B7119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社会福祉法人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●●●</w:t>
            </w:r>
          </w:p>
          <w:p w14:paraId="3F517F1D" w14:textId="51EB18A5" w:rsidR="00976F03" w:rsidRPr="002B7119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Social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wel</w:t>
            </w:r>
            <w:r w:rsidRPr="002B711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fare 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c</w:t>
            </w:r>
            <w:r w:rsidRPr="002B711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orporation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●●●</w:t>
            </w:r>
          </w:p>
        </w:tc>
      </w:tr>
      <w:tr w:rsidR="00976F03" w:rsidRPr="00CF10CF" w14:paraId="160637FB" w14:textId="77777777" w:rsidTr="00DF197D">
        <w:trPr>
          <w:cantSplit/>
          <w:trHeight w:val="510"/>
        </w:trPr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14:paraId="1DBA55C0" w14:textId="77777777" w:rsidR="00976F03" w:rsidRPr="009870F3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078767A" w14:textId="0E497F52" w:rsidR="00976F03" w:rsidRPr="009870F3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代表者名</w:t>
            </w:r>
          </w:p>
          <w:p w14:paraId="7865E3FC" w14:textId="77777777" w:rsidR="00976F03" w:rsidRPr="009870F3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（英語表記）</w:t>
            </w:r>
          </w:p>
        </w:tc>
        <w:tc>
          <w:tcPr>
            <w:tcW w:w="7227" w:type="dxa"/>
            <w:gridSpan w:val="15"/>
            <w:vAlign w:val="center"/>
          </w:tcPr>
          <w:p w14:paraId="7DC969AF" w14:textId="3B9333F8" w:rsidR="00976F03" w:rsidRPr="002B7119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理事長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○○○</w:t>
            </w:r>
          </w:p>
          <w:p w14:paraId="20346B54" w14:textId="3A41E06A" w:rsidR="00976F03" w:rsidRPr="002B7119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C</w:t>
            </w:r>
            <w:r w:rsidRPr="002B7119">
              <w:rPr>
                <w:rFonts w:ascii="BIZ UDPゴシック" w:eastAsia="BIZ UDPゴシック" w:hAnsi="BIZ UDPゴシック"/>
                <w:sz w:val="18"/>
                <w:szCs w:val="18"/>
              </w:rPr>
              <w:t>hairman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○○○</w:t>
            </w:r>
          </w:p>
        </w:tc>
      </w:tr>
      <w:tr w:rsidR="00976F03" w:rsidRPr="00CF10CF" w14:paraId="2FE787F1" w14:textId="77777777" w:rsidTr="00DF197D">
        <w:trPr>
          <w:cantSplit/>
          <w:trHeight w:val="510"/>
        </w:trPr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14:paraId="079E5015" w14:textId="77777777" w:rsidR="00976F03" w:rsidRPr="009870F3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0" w:name="_Hlk207891525"/>
          </w:p>
        </w:tc>
        <w:tc>
          <w:tcPr>
            <w:tcW w:w="1273" w:type="dxa"/>
            <w:gridSpan w:val="2"/>
            <w:vAlign w:val="center"/>
          </w:tcPr>
          <w:p w14:paraId="5F72FC6F" w14:textId="59BC5E5A" w:rsidR="00976F03" w:rsidRPr="009870F3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</w:t>
            </w:r>
          </w:p>
          <w:p w14:paraId="594B211D" w14:textId="77777777" w:rsidR="00976F03" w:rsidRPr="009870F3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（英語表記）</w:t>
            </w:r>
          </w:p>
        </w:tc>
        <w:tc>
          <w:tcPr>
            <w:tcW w:w="7227" w:type="dxa"/>
            <w:gridSpan w:val="15"/>
            <w:vAlign w:val="center"/>
          </w:tcPr>
          <w:p w14:paraId="0584BA2C" w14:textId="0E130F15" w:rsidR="00976F03" w:rsidRPr="002B7119" w:rsidRDefault="00976F03" w:rsidP="0015325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－　　　　　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福井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県◆◆◆市◇◇◇1-2</w:t>
            </w:r>
          </w:p>
          <w:p w14:paraId="31B2B571" w14:textId="18240FBA" w:rsidR="00976F03" w:rsidRPr="002B7119" w:rsidRDefault="00976F03" w:rsidP="0015325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1-2◇◇◇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,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◆◆◆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-</w:t>
            </w:r>
            <w:proofErr w:type="spellStart"/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shi,Fukui-ken,Japan</w:t>
            </w:r>
            <w:proofErr w:type="spellEnd"/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</w:tr>
      <w:bookmarkEnd w:id="0"/>
      <w:tr w:rsidR="00976F03" w:rsidRPr="00CF10CF" w14:paraId="4CD13B7F" w14:textId="77777777" w:rsidTr="00DF197D">
        <w:trPr>
          <w:trHeight w:val="340"/>
        </w:trPr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14:paraId="605704DC" w14:textId="77777777" w:rsidR="00976F03" w:rsidRPr="009870F3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56263BC" w14:textId="77777777" w:rsidR="00976F03" w:rsidRPr="009870F3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</w:t>
            </w:r>
          </w:p>
        </w:tc>
        <w:tc>
          <w:tcPr>
            <w:tcW w:w="2869" w:type="dxa"/>
            <w:gridSpan w:val="5"/>
            <w:vAlign w:val="center"/>
          </w:tcPr>
          <w:p w14:paraId="2A98E7C8" w14:textId="3A7C17E1" w:rsidR="00976F03" w:rsidRPr="00CF10CF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77" w:type="dxa"/>
            <w:gridSpan w:val="4"/>
            <w:vAlign w:val="center"/>
          </w:tcPr>
          <w:p w14:paraId="4700BE3F" w14:textId="634931B8" w:rsidR="00976F03" w:rsidRPr="00CF10CF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F10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FAX番号</w:t>
            </w:r>
          </w:p>
        </w:tc>
        <w:tc>
          <w:tcPr>
            <w:tcW w:w="2881" w:type="dxa"/>
            <w:gridSpan w:val="6"/>
            <w:vAlign w:val="center"/>
          </w:tcPr>
          <w:p w14:paraId="028F4185" w14:textId="45ACED40" w:rsidR="00976F03" w:rsidRPr="00CF10CF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76F03" w:rsidRPr="00CF10CF" w14:paraId="2F60B00A" w14:textId="77777777" w:rsidTr="00DF197D">
        <w:trPr>
          <w:trHeight w:val="340"/>
        </w:trPr>
        <w:tc>
          <w:tcPr>
            <w:tcW w:w="560" w:type="dxa"/>
            <w:vMerge/>
            <w:shd w:val="clear" w:color="auto" w:fill="BFBFBF" w:themeFill="background1" w:themeFillShade="BF"/>
            <w:vAlign w:val="center"/>
          </w:tcPr>
          <w:p w14:paraId="3CD22764" w14:textId="77777777" w:rsidR="00976F03" w:rsidRPr="009870F3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53DFA7F" w14:textId="61912A38" w:rsidR="00976F03" w:rsidRPr="009870F3" w:rsidRDefault="0086439A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担当者役職</w:t>
            </w:r>
          </w:p>
        </w:tc>
        <w:tc>
          <w:tcPr>
            <w:tcW w:w="2869" w:type="dxa"/>
            <w:gridSpan w:val="5"/>
            <w:vAlign w:val="center"/>
          </w:tcPr>
          <w:p w14:paraId="15BFCBCE" w14:textId="77777777" w:rsidR="00976F03" w:rsidRPr="00CF10CF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77" w:type="dxa"/>
            <w:gridSpan w:val="4"/>
            <w:vAlign w:val="center"/>
          </w:tcPr>
          <w:p w14:paraId="79FA665D" w14:textId="7758B852" w:rsidR="00976F03" w:rsidRPr="00CF10CF" w:rsidRDefault="0086439A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担当者名</w:t>
            </w:r>
          </w:p>
        </w:tc>
        <w:tc>
          <w:tcPr>
            <w:tcW w:w="2881" w:type="dxa"/>
            <w:gridSpan w:val="6"/>
            <w:vAlign w:val="center"/>
          </w:tcPr>
          <w:p w14:paraId="1635F766" w14:textId="77777777" w:rsidR="00976F03" w:rsidRPr="00CF10CF" w:rsidRDefault="00976F03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F6EDF" w:rsidRPr="00CF10CF" w14:paraId="7DD59D12" w14:textId="77777777" w:rsidTr="0086439A">
        <w:trPr>
          <w:trHeight w:val="340"/>
        </w:trPr>
        <w:tc>
          <w:tcPr>
            <w:tcW w:w="9060" w:type="dxa"/>
            <w:gridSpan w:val="18"/>
            <w:shd w:val="clear" w:color="auto" w:fill="BFBFBF" w:themeFill="background1" w:themeFillShade="BF"/>
            <w:vAlign w:val="center"/>
          </w:tcPr>
          <w:p w14:paraId="11E4491D" w14:textId="52B42807" w:rsidR="00FF6EDF" w:rsidRPr="00CF10CF" w:rsidRDefault="00037EB9" w:rsidP="00FF6ED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受入</w:t>
            </w:r>
            <w:r w:rsidR="00FF6EDF" w:rsidRPr="00CF10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先施設・条件等</w:t>
            </w:r>
          </w:p>
        </w:tc>
      </w:tr>
      <w:tr w:rsidR="00FF6EDF" w:rsidRPr="00CF10CF" w14:paraId="1137CCED" w14:textId="77777777" w:rsidTr="00DF197D">
        <w:trPr>
          <w:trHeight w:val="340"/>
        </w:trPr>
        <w:tc>
          <w:tcPr>
            <w:tcW w:w="1833" w:type="dxa"/>
            <w:gridSpan w:val="3"/>
            <w:vAlign w:val="center"/>
          </w:tcPr>
          <w:p w14:paraId="691837B3" w14:textId="7C2BC6B9" w:rsidR="00FF6EDF" w:rsidRPr="009870F3" w:rsidRDefault="008E4DAB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受入</w:t>
            </w:r>
            <w:r w:rsidR="00FF6EDF"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施設名（英語）</w:t>
            </w:r>
          </w:p>
        </w:tc>
        <w:tc>
          <w:tcPr>
            <w:tcW w:w="7227" w:type="dxa"/>
            <w:gridSpan w:val="15"/>
            <w:vAlign w:val="center"/>
          </w:tcPr>
          <w:p w14:paraId="4C55C372" w14:textId="16169A47" w:rsidR="00FF6EDF" w:rsidRPr="00CF10CF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07A44" w:rsidRPr="00CF10CF" w14:paraId="30517DDB" w14:textId="77777777" w:rsidTr="00DF197D">
        <w:trPr>
          <w:trHeight w:val="203"/>
        </w:trPr>
        <w:tc>
          <w:tcPr>
            <w:tcW w:w="1833" w:type="dxa"/>
            <w:gridSpan w:val="3"/>
            <w:vAlign w:val="center"/>
          </w:tcPr>
          <w:p w14:paraId="24BD51C7" w14:textId="0AA5BA85" w:rsidR="00907A44" w:rsidRPr="009870F3" w:rsidRDefault="00907A44" w:rsidP="00907A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</w:t>
            </w:r>
            <w:r w:rsidR="008E4DA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</w:t>
            </w:r>
          </w:p>
          <w:p w14:paraId="0DF7032E" w14:textId="77777777" w:rsidR="00907A44" w:rsidRPr="009870F3" w:rsidRDefault="00907A44" w:rsidP="00907A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（英語表記）</w:t>
            </w:r>
          </w:p>
        </w:tc>
        <w:tc>
          <w:tcPr>
            <w:tcW w:w="7227" w:type="dxa"/>
            <w:gridSpan w:val="15"/>
            <w:vAlign w:val="center"/>
          </w:tcPr>
          <w:p w14:paraId="2519BB93" w14:textId="77777777" w:rsidR="00907A44" w:rsidRPr="002B7119" w:rsidRDefault="00907A44" w:rsidP="00907A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－　　　　　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福井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県◆◆◆市◇◇◇1-2</w:t>
            </w:r>
          </w:p>
          <w:p w14:paraId="6E2C309A" w14:textId="673DC526" w:rsidR="00907A44" w:rsidRPr="00CF10CF" w:rsidRDefault="00907A44" w:rsidP="00907A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1-2◇◇◇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,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◆◆◆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-</w:t>
            </w:r>
            <w:proofErr w:type="spellStart"/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shi,Fukui-ken,Japan</w:t>
            </w:r>
            <w:proofErr w:type="spellEnd"/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</w:tr>
      <w:tr w:rsidR="006E28F6" w:rsidRPr="00CF10CF" w14:paraId="32C6176A" w14:textId="77777777" w:rsidTr="00DF197D">
        <w:trPr>
          <w:trHeight w:val="340"/>
        </w:trPr>
        <w:tc>
          <w:tcPr>
            <w:tcW w:w="1833" w:type="dxa"/>
            <w:gridSpan w:val="3"/>
            <w:vAlign w:val="center"/>
          </w:tcPr>
          <w:p w14:paraId="4156026A" w14:textId="77777777" w:rsidR="00FF6EDF" w:rsidRPr="009870F3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</w:t>
            </w:r>
          </w:p>
        </w:tc>
        <w:tc>
          <w:tcPr>
            <w:tcW w:w="2869" w:type="dxa"/>
            <w:gridSpan w:val="5"/>
            <w:vAlign w:val="center"/>
          </w:tcPr>
          <w:p w14:paraId="1BA77DC4" w14:textId="570C4C51" w:rsidR="00FF6EDF" w:rsidRPr="00CF10CF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77" w:type="dxa"/>
            <w:gridSpan w:val="4"/>
            <w:vAlign w:val="center"/>
          </w:tcPr>
          <w:p w14:paraId="03909934" w14:textId="19747DB5" w:rsidR="00FF6EDF" w:rsidRPr="00CF10CF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FAX番号</w:t>
            </w:r>
          </w:p>
        </w:tc>
        <w:tc>
          <w:tcPr>
            <w:tcW w:w="2881" w:type="dxa"/>
            <w:gridSpan w:val="6"/>
            <w:vAlign w:val="center"/>
          </w:tcPr>
          <w:p w14:paraId="5D5220ED" w14:textId="0DD891ED" w:rsidR="00FF6EDF" w:rsidRPr="00CF10CF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F6EDF" w:rsidRPr="00CF10CF" w14:paraId="7099364D" w14:textId="77777777" w:rsidTr="00DF197D">
        <w:trPr>
          <w:trHeight w:val="340"/>
        </w:trPr>
        <w:tc>
          <w:tcPr>
            <w:tcW w:w="1833" w:type="dxa"/>
            <w:gridSpan w:val="3"/>
            <w:vAlign w:val="center"/>
          </w:tcPr>
          <w:p w14:paraId="747D05E3" w14:textId="77777777" w:rsidR="00FF6EDF" w:rsidRPr="009870F3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事業内容</w:t>
            </w:r>
          </w:p>
        </w:tc>
        <w:tc>
          <w:tcPr>
            <w:tcW w:w="7227" w:type="dxa"/>
            <w:gridSpan w:val="15"/>
            <w:vAlign w:val="center"/>
          </w:tcPr>
          <w:p w14:paraId="7B57C122" w14:textId="3FF29BE4" w:rsidR="00FF6EDF" w:rsidRPr="00CF10CF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F6EDF" w:rsidRPr="00CF10CF" w14:paraId="0DBB89A9" w14:textId="77777777" w:rsidTr="00DF197D">
        <w:trPr>
          <w:cantSplit/>
          <w:trHeight w:val="340"/>
        </w:trPr>
        <w:tc>
          <w:tcPr>
            <w:tcW w:w="560" w:type="dxa"/>
            <w:vMerge w:val="restart"/>
            <w:textDirection w:val="tbRlV"/>
            <w:vAlign w:val="center"/>
          </w:tcPr>
          <w:p w14:paraId="3EE93EEF" w14:textId="77777777" w:rsidR="00FF6EDF" w:rsidRPr="009870F3" w:rsidRDefault="00FF6EDF" w:rsidP="008E4DA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職員数</w:t>
            </w:r>
          </w:p>
        </w:tc>
        <w:tc>
          <w:tcPr>
            <w:tcW w:w="1273" w:type="dxa"/>
            <w:gridSpan w:val="2"/>
            <w:vAlign w:val="center"/>
          </w:tcPr>
          <w:p w14:paraId="18C65F27" w14:textId="00FE943F" w:rsidR="00FF6EDF" w:rsidRPr="009870F3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法人全体</w:t>
            </w:r>
          </w:p>
        </w:tc>
        <w:tc>
          <w:tcPr>
            <w:tcW w:w="7227" w:type="dxa"/>
            <w:gridSpan w:val="15"/>
            <w:vAlign w:val="center"/>
          </w:tcPr>
          <w:p w14:paraId="1520286D" w14:textId="6A57C0B4" w:rsidR="00FF6EDF" w:rsidRPr="00CF10CF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F10C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常勤職員数　</w:t>
            </w:r>
            <w:r w:rsidR="00907A4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CF10C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人　（全ての職種）　</w:t>
            </w:r>
          </w:p>
        </w:tc>
      </w:tr>
      <w:tr w:rsidR="00FF6EDF" w:rsidRPr="00CF10CF" w14:paraId="7CFEBF7F" w14:textId="77777777" w:rsidTr="00DF197D">
        <w:trPr>
          <w:trHeight w:val="240"/>
        </w:trPr>
        <w:tc>
          <w:tcPr>
            <w:tcW w:w="560" w:type="dxa"/>
            <w:vMerge/>
            <w:vAlign w:val="center"/>
          </w:tcPr>
          <w:p w14:paraId="0C79D27B" w14:textId="77777777" w:rsidR="00FF6EDF" w:rsidRPr="009870F3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D5D1259" w14:textId="10D4BCFE" w:rsidR="00FF6EDF" w:rsidRPr="009870F3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受入事業所</w:t>
            </w:r>
          </w:p>
        </w:tc>
        <w:tc>
          <w:tcPr>
            <w:tcW w:w="7227" w:type="dxa"/>
            <w:gridSpan w:val="15"/>
            <w:vAlign w:val="center"/>
          </w:tcPr>
          <w:p w14:paraId="20B7E32E" w14:textId="55783156" w:rsidR="00FF6EDF" w:rsidRPr="00CF10CF" w:rsidRDefault="00FF6EDF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F10C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常勤の介護職員数　</w:t>
            </w:r>
            <w:r w:rsidR="00907A4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CF10C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人　</w:t>
            </w:r>
          </w:p>
          <w:p w14:paraId="57B989F3" w14:textId="14CC8B39" w:rsidR="00FF6EDF" w:rsidRDefault="00FF6EDF" w:rsidP="00FF6ED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F10C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└</w:t>
            </w:r>
            <w:r w:rsidR="0084276C" w:rsidRPr="008427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※常勤職員の要件（アかイのいずれかに該当する方は</w:t>
            </w:r>
            <w:r w:rsidR="00907A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常勤として</w:t>
            </w:r>
            <w:r w:rsidR="0084276C" w:rsidRPr="0084276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カウント）</w:t>
            </w:r>
          </w:p>
          <w:p w14:paraId="5E3C916E" w14:textId="17F62502" w:rsidR="0084276C" w:rsidRPr="0084276C" w:rsidRDefault="0084276C" w:rsidP="00FF6EDF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84276C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ア　所定労働日数が週5日以上、かつ、年間217日以上、かつ、週所定労働時間が30時間以上であること。</w:t>
            </w:r>
          </w:p>
          <w:p w14:paraId="388C64AB" w14:textId="158F08AE" w:rsidR="0084276C" w:rsidRPr="00CF10CF" w:rsidRDefault="0084276C" w:rsidP="00FF6ED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4276C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イ　雇用保険の被保険者であり、かつ、一週間の所定労働時間が30時間以上であること。</w:t>
            </w:r>
          </w:p>
        </w:tc>
      </w:tr>
      <w:tr w:rsidR="003103A7" w:rsidRPr="00CF10CF" w14:paraId="16D77E7F" w14:textId="792F9701" w:rsidTr="00DF197D">
        <w:trPr>
          <w:trHeight w:val="310"/>
        </w:trPr>
        <w:tc>
          <w:tcPr>
            <w:tcW w:w="2243" w:type="dxa"/>
            <w:gridSpan w:val="4"/>
            <w:vAlign w:val="center"/>
          </w:tcPr>
          <w:p w14:paraId="573A9925" w14:textId="75669847" w:rsidR="00FF6EDF" w:rsidRPr="00CF10CF" w:rsidRDefault="00FF6EDF" w:rsidP="008E4DAB">
            <w:pPr>
              <w:ind w:rightChars="-39" w:right="-82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w w:val="79"/>
                <w:kern w:val="0"/>
                <w:sz w:val="18"/>
                <w:szCs w:val="18"/>
                <w:fitText w:val="2070" w:id="-651956736"/>
                <w:lang w:eastAsia="zh-CN"/>
              </w:rPr>
              <w:t>雇用保険適用事業所番号</w:t>
            </w:r>
            <w:r>
              <w:rPr>
                <w:rFonts w:ascii="BIZ UDPゴシック" w:eastAsia="BIZ UDPゴシック" w:hAnsi="BIZ UDPゴシック" w:hint="eastAsia"/>
                <w:w w:val="79"/>
                <w:sz w:val="18"/>
                <w:szCs w:val="18"/>
                <w:fitText w:val="2070" w:id="-651956736"/>
                <w:lang w:eastAsia="zh-CN"/>
              </w:rPr>
              <w:t>（</w:t>
            </w:r>
            <w:r w:rsidR="000B4914">
              <w:rPr>
                <w:rFonts w:ascii="BIZ UDPゴシック" w:eastAsia="BIZ UDPゴシック" w:hAnsi="BIZ UDPゴシック" w:hint="eastAsia"/>
                <w:w w:val="79"/>
                <w:sz w:val="18"/>
                <w:szCs w:val="18"/>
                <w:fitText w:val="2070" w:id="-651956736"/>
              </w:rPr>
              <w:t>11</w:t>
            </w:r>
            <w:r>
              <w:rPr>
                <w:rFonts w:ascii="BIZ UDPゴシック" w:eastAsia="BIZ UDPゴシック" w:hAnsi="BIZ UDPゴシック" w:hint="eastAsia"/>
                <w:w w:val="79"/>
                <w:sz w:val="18"/>
                <w:szCs w:val="18"/>
                <w:fitText w:val="2070" w:id="-651956736"/>
                <w:lang w:eastAsia="zh-CN"/>
              </w:rPr>
              <w:t>桁</w:t>
            </w:r>
            <w:r>
              <w:rPr>
                <w:rFonts w:ascii="BIZ UDPゴシック" w:eastAsia="BIZ UDPゴシック" w:hAnsi="BIZ UDPゴシック" w:hint="eastAsia"/>
                <w:spacing w:val="5"/>
                <w:w w:val="79"/>
                <w:sz w:val="18"/>
                <w:szCs w:val="18"/>
                <w:fitText w:val="2070" w:id="-651956736"/>
                <w:lang w:eastAsia="zh-CN"/>
              </w:rPr>
              <w:t>）</w:t>
            </w:r>
          </w:p>
        </w:tc>
        <w:tc>
          <w:tcPr>
            <w:tcW w:w="2459" w:type="dxa"/>
            <w:gridSpan w:val="4"/>
            <w:vAlign w:val="center"/>
          </w:tcPr>
          <w:p w14:paraId="7E1215B3" w14:textId="0605B399" w:rsidR="00FF6EDF" w:rsidRPr="00FF6EDF" w:rsidRDefault="00FF6EDF" w:rsidP="00FF6EDF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1477" w:type="dxa"/>
            <w:gridSpan w:val="4"/>
            <w:vAlign w:val="center"/>
          </w:tcPr>
          <w:p w14:paraId="6CD4DAB6" w14:textId="1B7A7224" w:rsidR="00FF6EDF" w:rsidRPr="00CF10CF" w:rsidRDefault="00FF6EDF" w:rsidP="000B4914">
            <w:pPr>
              <w:ind w:leftChars="-50" w:left="1" w:rightChars="-45" w:right="-94" w:hangingChars="59" w:hanging="106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F10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労働保険番号</w:t>
            </w:r>
          </w:p>
        </w:tc>
        <w:tc>
          <w:tcPr>
            <w:tcW w:w="2881" w:type="dxa"/>
            <w:gridSpan w:val="6"/>
            <w:vAlign w:val="center"/>
          </w:tcPr>
          <w:p w14:paraId="31C10490" w14:textId="23C7964D" w:rsidR="00FF6EDF" w:rsidRPr="00FF6EDF" w:rsidRDefault="00FF6EDF" w:rsidP="00FF6EDF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</w:tr>
      <w:tr w:rsidR="006E28F6" w:rsidRPr="00CF10CF" w14:paraId="725E75DC" w14:textId="77777777" w:rsidTr="00DF197D">
        <w:trPr>
          <w:trHeight w:val="510"/>
        </w:trPr>
        <w:tc>
          <w:tcPr>
            <w:tcW w:w="1279" w:type="dxa"/>
            <w:gridSpan w:val="2"/>
            <w:vMerge w:val="restart"/>
            <w:vAlign w:val="center"/>
          </w:tcPr>
          <w:p w14:paraId="7601B1CE" w14:textId="337DA02E" w:rsidR="006E28F6" w:rsidRPr="00CF10CF" w:rsidRDefault="006E28F6" w:rsidP="00FF6EDF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現在所属している外国人</w:t>
            </w:r>
          </w:p>
        </w:tc>
        <w:tc>
          <w:tcPr>
            <w:tcW w:w="964" w:type="dxa"/>
            <w:gridSpan w:val="2"/>
            <w:vAlign w:val="center"/>
          </w:tcPr>
          <w:p w14:paraId="525D8514" w14:textId="215E64B5" w:rsidR="006E28F6" w:rsidRPr="006E28F6" w:rsidRDefault="006E28F6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E28F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在留資格</w:t>
            </w:r>
          </w:p>
        </w:tc>
        <w:tc>
          <w:tcPr>
            <w:tcW w:w="6817" w:type="dxa"/>
            <w:gridSpan w:val="14"/>
            <w:vAlign w:val="center"/>
          </w:tcPr>
          <w:p w14:paraId="6060CF94" w14:textId="1DA15C45" w:rsidR="006E28F6" w:rsidRPr="00CF10CF" w:rsidRDefault="006E28F6" w:rsidP="00907A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□技能実習生(　　人)　　□特定活動(　　人)　　□特定技能(　　人)</w:t>
            </w:r>
          </w:p>
          <w:p w14:paraId="3A0F272B" w14:textId="08A837AA" w:rsidR="006E28F6" w:rsidRPr="00CF10CF" w:rsidRDefault="006E28F6" w:rsidP="00907A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□留学生(　　人)　　□在留資格「介護」（　　人）　　□日本人の配偶者等（　　人）</w:t>
            </w:r>
          </w:p>
        </w:tc>
      </w:tr>
      <w:tr w:rsidR="0086439A" w:rsidRPr="00CF10CF" w14:paraId="1D9E6CF3" w14:textId="47A28965" w:rsidTr="00DF197D">
        <w:trPr>
          <w:trHeight w:val="340"/>
        </w:trPr>
        <w:tc>
          <w:tcPr>
            <w:tcW w:w="1279" w:type="dxa"/>
            <w:gridSpan w:val="2"/>
            <w:vMerge/>
            <w:vAlign w:val="center"/>
          </w:tcPr>
          <w:p w14:paraId="58EA7AAA" w14:textId="77777777" w:rsidR="006E28F6" w:rsidRDefault="006E28F6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14:paraId="543C9E3E" w14:textId="0F35CD26" w:rsidR="006E28F6" w:rsidRPr="006E28F6" w:rsidRDefault="006E28F6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E28F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国別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人数</w:t>
            </w:r>
          </w:p>
        </w:tc>
        <w:tc>
          <w:tcPr>
            <w:tcW w:w="716" w:type="dxa"/>
            <w:vAlign w:val="center"/>
          </w:tcPr>
          <w:p w14:paraId="3670BA0E" w14:textId="392DD5BC" w:rsidR="006E28F6" w:rsidRDefault="006E28F6" w:rsidP="0086439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国名</w:t>
            </w:r>
          </w:p>
        </w:tc>
        <w:tc>
          <w:tcPr>
            <w:tcW w:w="1219" w:type="dxa"/>
            <w:gridSpan w:val="2"/>
            <w:vAlign w:val="center"/>
          </w:tcPr>
          <w:p w14:paraId="4A386B07" w14:textId="77777777" w:rsidR="006E28F6" w:rsidRDefault="006E28F6" w:rsidP="00907A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115797F4" w14:textId="77777777" w:rsidR="006E28F6" w:rsidRDefault="006E28F6" w:rsidP="00907A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center"/>
          </w:tcPr>
          <w:p w14:paraId="7D6388E6" w14:textId="77777777" w:rsidR="006E28F6" w:rsidRDefault="006E28F6" w:rsidP="00907A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0DAC7D9B" w14:textId="77777777" w:rsidR="006E28F6" w:rsidRDefault="006E28F6" w:rsidP="00907A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417DD04B" w14:textId="77777777" w:rsidR="006E28F6" w:rsidRDefault="006E28F6" w:rsidP="00907A4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6439A" w:rsidRPr="00CF10CF" w14:paraId="41DDB89E" w14:textId="23E5D46D" w:rsidTr="00DF197D">
        <w:trPr>
          <w:trHeight w:val="340"/>
        </w:trPr>
        <w:tc>
          <w:tcPr>
            <w:tcW w:w="1279" w:type="dxa"/>
            <w:gridSpan w:val="2"/>
            <w:vMerge/>
            <w:vAlign w:val="center"/>
          </w:tcPr>
          <w:p w14:paraId="740C505E" w14:textId="77777777" w:rsidR="0086439A" w:rsidRDefault="0086439A" w:rsidP="0086439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14:paraId="177429BA" w14:textId="77777777" w:rsidR="0086439A" w:rsidRPr="006E28F6" w:rsidRDefault="0086439A" w:rsidP="0086439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5E71768C" w14:textId="209E7AC5" w:rsidR="0086439A" w:rsidRDefault="0086439A" w:rsidP="0086439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人数</w:t>
            </w:r>
          </w:p>
        </w:tc>
        <w:tc>
          <w:tcPr>
            <w:tcW w:w="1219" w:type="dxa"/>
            <w:gridSpan w:val="2"/>
            <w:vAlign w:val="center"/>
          </w:tcPr>
          <w:p w14:paraId="48A14941" w14:textId="04689E2A" w:rsidR="0086439A" w:rsidRDefault="0086439A" w:rsidP="0086439A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219" w:type="dxa"/>
            <w:gridSpan w:val="3"/>
            <w:vAlign w:val="center"/>
          </w:tcPr>
          <w:p w14:paraId="58718E4F" w14:textId="0F5E0E78" w:rsidR="0086439A" w:rsidRDefault="0086439A" w:rsidP="00DF197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220" w:type="dxa"/>
            <w:gridSpan w:val="4"/>
            <w:vAlign w:val="center"/>
          </w:tcPr>
          <w:p w14:paraId="01C560B1" w14:textId="265DCC0A" w:rsidR="0086439A" w:rsidRDefault="0086439A" w:rsidP="00DF197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219" w:type="dxa"/>
            <w:gridSpan w:val="3"/>
            <w:vAlign w:val="center"/>
          </w:tcPr>
          <w:p w14:paraId="5AD863A4" w14:textId="7769692E" w:rsidR="0086439A" w:rsidRDefault="0086439A" w:rsidP="00DF197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224" w:type="dxa"/>
            <w:vAlign w:val="center"/>
          </w:tcPr>
          <w:p w14:paraId="43132CD8" w14:textId="21F509D7" w:rsidR="0086439A" w:rsidRDefault="0086439A" w:rsidP="00DF197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0B4914" w:rsidRPr="00CF10CF" w14:paraId="1E11E059" w14:textId="77777777" w:rsidTr="00DF197D">
        <w:trPr>
          <w:trHeight w:val="484"/>
        </w:trPr>
        <w:tc>
          <w:tcPr>
            <w:tcW w:w="1833" w:type="dxa"/>
            <w:gridSpan w:val="3"/>
            <w:vAlign w:val="center"/>
          </w:tcPr>
          <w:p w14:paraId="5453E50C" w14:textId="73663ADD" w:rsidR="000B4914" w:rsidRPr="009870F3" w:rsidRDefault="000B4914" w:rsidP="00FF6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特定技能外国人が従事する業務内容</w:t>
            </w:r>
          </w:p>
        </w:tc>
        <w:tc>
          <w:tcPr>
            <w:tcW w:w="7227" w:type="dxa"/>
            <w:gridSpan w:val="15"/>
            <w:vAlign w:val="center"/>
          </w:tcPr>
          <w:p w14:paraId="00C5EE45" w14:textId="445282CA" w:rsidR="000B4914" w:rsidRDefault="000B4914" w:rsidP="00FF6EDF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</w:p>
          <w:p w14:paraId="7B70889C" w14:textId="77777777" w:rsidR="000B4914" w:rsidRDefault="000B4914" w:rsidP="00FF6EDF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</w:p>
          <w:p w14:paraId="34E3B134" w14:textId="2735B399" w:rsidR="000B4914" w:rsidRPr="000B4914" w:rsidRDefault="000B4914" w:rsidP="00FF6EDF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</w:p>
        </w:tc>
      </w:tr>
      <w:tr w:rsidR="006E28F6" w:rsidRPr="002B7119" w14:paraId="28EA2DE5" w14:textId="77777777" w:rsidTr="00DF197D">
        <w:trPr>
          <w:trHeight w:val="340"/>
        </w:trPr>
        <w:tc>
          <w:tcPr>
            <w:tcW w:w="1833" w:type="dxa"/>
            <w:gridSpan w:val="3"/>
            <w:vAlign w:val="center"/>
          </w:tcPr>
          <w:p w14:paraId="0545A566" w14:textId="77777777" w:rsidR="006E28F6" w:rsidRPr="009870F3" w:rsidRDefault="006E28F6" w:rsidP="00ED14F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採用予定人数</w:t>
            </w:r>
          </w:p>
        </w:tc>
        <w:tc>
          <w:tcPr>
            <w:tcW w:w="2869" w:type="dxa"/>
            <w:gridSpan w:val="5"/>
            <w:vAlign w:val="center"/>
          </w:tcPr>
          <w:p w14:paraId="5BE6FEC3" w14:textId="508747F5" w:rsidR="006E28F6" w:rsidRPr="002B7119" w:rsidRDefault="006E28F6" w:rsidP="00ED14F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546" w:type="dxa"/>
            <w:gridSpan w:val="5"/>
            <w:vAlign w:val="center"/>
          </w:tcPr>
          <w:p w14:paraId="47C86E55" w14:textId="79F5CCE9" w:rsidR="006E28F6" w:rsidRPr="002B7119" w:rsidRDefault="006E28F6" w:rsidP="00ED14F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性別</w:t>
            </w:r>
            <w:r w:rsidR="0086439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の希望</w:t>
            </w:r>
          </w:p>
        </w:tc>
        <w:tc>
          <w:tcPr>
            <w:tcW w:w="2812" w:type="dxa"/>
            <w:gridSpan w:val="5"/>
            <w:vAlign w:val="center"/>
          </w:tcPr>
          <w:p w14:paraId="6F3D9781" w14:textId="77777777" w:rsidR="006E28F6" w:rsidRPr="002B7119" w:rsidRDefault="006E28F6" w:rsidP="00ED14F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□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不問　　□男性　　□女性</w:t>
            </w:r>
          </w:p>
        </w:tc>
      </w:tr>
      <w:tr w:rsidR="006E28F6" w:rsidRPr="00CF10CF" w14:paraId="44C2F37D" w14:textId="77777777" w:rsidTr="00DF197D">
        <w:trPr>
          <w:trHeight w:val="340"/>
        </w:trPr>
        <w:tc>
          <w:tcPr>
            <w:tcW w:w="1833" w:type="dxa"/>
            <w:gridSpan w:val="3"/>
            <w:vAlign w:val="center"/>
          </w:tcPr>
          <w:p w14:paraId="503972F4" w14:textId="1119333A" w:rsidR="006E28F6" w:rsidRPr="009870F3" w:rsidRDefault="006E28F6" w:rsidP="00ED1BB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年齢</w:t>
            </w:r>
            <w:r w:rsidR="0086439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の希望</w:t>
            </w:r>
          </w:p>
        </w:tc>
        <w:tc>
          <w:tcPr>
            <w:tcW w:w="7227" w:type="dxa"/>
            <w:gridSpan w:val="15"/>
            <w:vAlign w:val="center"/>
          </w:tcPr>
          <w:p w14:paraId="46FBCBB7" w14:textId="6603DDA8" w:rsidR="006E28F6" w:rsidRPr="002B7119" w:rsidRDefault="006E28F6" w:rsidP="00ED1BB4">
            <w:pPr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 xml:space="preserve">□不問　　</w:t>
            </w:r>
            <w:r>
              <w:rPr>
                <w:rFonts w:ascii="Segoe UI Symbol" w:eastAsia="BIZ UDゴシック" w:hAnsi="Segoe UI Symbol" w:cs="Segoe UI Symbol" w:hint="eastAsia"/>
                <w:color w:val="000000"/>
                <w:sz w:val="18"/>
                <w:szCs w:val="18"/>
              </w:rPr>
              <w:t>□</w:t>
            </w:r>
            <w:r w:rsidR="0086439A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希望あり（その場合の要件：　　　　　　　　　　　　　　　　　　　　　　　　　　　　　）</w:t>
            </w:r>
          </w:p>
        </w:tc>
      </w:tr>
      <w:tr w:rsidR="006E28F6" w:rsidRPr="00CF10CF" w14:paraId="33C7D5F2" w14:textId="77777777" w:rsidTr="00DF197D">
        <w:trPr>
          <w:trHeight w:val="340"/>
        </w:trPr>
        <w:tc>
          <w:tcPr>
            <w:tcW w:w="1833" w:type="dxa"/>
            <w:gridSpan w:val="3"/>
            <w:vAlign w:val="center"/>
          </w:tcPr>
          <w:p w14:paraId="0603CB3F" w14:textId="77777777" w:rsidR="006E28F6" w:rsidRPr="009870F3" w:rsidRDefault="006E28F6" w:rsidP="00ED1BB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能力・資格要件</w:t>
            </w:r>
          </w:p>
        </w:tc>
        <w:tc>
          <w:tcPr>
            <w:tcW w:w="7227" w:type="dxa"/>
            <w:gridSpan w:val="15"/>
            <w:vAlign w:val="center"/>
          </w:tcPr>
          <w:p w14:paraId="5A98D247" w14:textId="37982AE0" w:rsidR="006E28F6" w:rsidRPr="00CF10CF" w:rsidRDefault="00363DDC" w:rsidP="00363DD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特定技能資格取得者（介護技能評価試験合格者　・　</w:t>
            </w:r>
            <w:r w:rsidR="006E28F6" w:rsidRPr="00CF10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日本語検定N4合格者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3103A7" w:rsidRPr="002B7119" w14:paraId="1CC7D0C7" w14:textId="77777777" w:rsidTr="00DF197D">
        <w:trPr>
          <w:trHeight w:val="340"/>
        </w:trPr>
        <w:tc>
          <w:tcPr>
            <w:tcW w:w="1833" w:type="dxa"/>
            <w:gridSpan w:val="3"/>
            <w:vAlign w:val="center"/>
          </w:tcPr>
          <w:p w14:paraId="139378DB" w14:textId="576C04EC" w:rsidR="003103A7" w:rsidRPr="009870F3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入国</w:t>
            </w:r>
            <w:r w:rsidR="00DF197D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予定</w:t>
            </w: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時期</w:t>
            </w:r>
          </w:p>
        </w:tc>
        <w:tc>
          <w:tcPr>
            <w:tcW w:w="2869" w:type="dxa"/>
            <w:gridSpan w:val="5"/>
            <w:vAlign w:val="center"/>
          </w:tcPr>
          <w:p w14:paraId="1B902D4C" w14:textId="587B88C5" w:rsidR="003103A7" w:rsidRPr="002B7119" w:rsidRDefault="003103A7" w:rsidP="003103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202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7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</w:p>
        </w:tc>
        <w:tc>
          <w:tcPr>
            <w:tcW w:w="1546" w:type="dxa"/>
            <w:gridSpan w:val="5"/>
            <w:vAlign w:val="center"/>
          </w:tcPr>
          <w:p w14:paraId="052677E2" w14:textId="12231F72" w:rsidR="003103A7" w:rsidRPr="002B7119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選考</w:t>
            </w:r>
            <w:r w:rsidR="00DF197D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予定</w:t>
            </w: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時期</w:t>
            </w:r>
          </w:p>
        </w:tc>
        <w:tc>
          <w:tcPr>
            <w:tcW w:w="2812" w:type="dxa"/>
            <w:gridSpan w:val="5"/>
            <w:vAlign w:val="center"/>
          </w:tcPr>
          <w:p w14:paraId="2FD1C037" w14:textId="57EA0A20" w:rsidR="003103A7" w:rsidRPr="002B7119" w:rsidRDefault="003103A7" w:rsidP="003103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202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12</w:t>
            </w:r>
            <w:r w:rsidRPr="002B7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</w:p>
        </w:tc>
      </w:tr>
      <w:tr w:rsidR="003103A7" w:rsidRPr="00CF10CF" w14:paraId="469A1D78" w14:textId="77777777" w:rsidTr="00DF197D">
        <w:trPr>
          <w:trHeight w:val="340"/>
        </w:trPr>
        <w:tc>
          <w:tcPr>
            <w:tcW w:w="1833" w:type="dxa"/>
            <w:gridSpan w:val="3"/>
            <w:vAlign w:val="center"/>
          </w:tcPr>
          <w:p w14:paraId="54B901B6" w14:textId="05D24610" w:rsidR="003103A7" w:rsidRPr="009870F3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求める資質・性格</w:t>
            </w:r>
          </w:p>
        </w:tc>
        <w:tc>
          <w:tcPr>
            <w:tcW w:w="7227" w:type="dxa"/>
            <w:gridSpan w:val="15"/>
            <w:vAlign w:val="center"/>
          </w:tcPr>
          <w:p w14:paraId="588377DC" w14:textId="0F54E23D" w:rsidR="003103A7" w:rsidRPr="00CF10CF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103A7" w:rsidRPr="00CF10CF" w14:paraId="195AB0A1" w14:textId="77777777" w:rsidTr="00DF197D">
        <w:trPr>
          <w:trHeight w:val="340"/>
        </w:trPr>
        <w:tc>
          <w:tcPr>
            <w:tcW w:w="1833" w:type="dxa"/>
            <w:gridSpan w:val="3"/>
            <w:vAlign w:val="center"/>
          </w:tcPr>
          <w:p w14:paraId="216969AD" w14:textId="77777777" w:rsidR="003103A7" w:rsidRPr="009870F3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不可条件</w:t>
            </w:r>
          </w:p>
        </w:tc>
        <w:tc>
          <w:tcPr>
            <w:tcW w:w="7227" w:type="dxa"/>
            <w:gridSpan w:val="15"/>
            <w:vAlign w:val="center"/>
          </w:tcPr>
          <w:p w14:paraId="6407C698" w14:textId="4DD1E231" w:rsidR="003103A7" w:rsidRPr="00CF10CF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103A7" w:rsidRPr="009870F3" w14:paraId="387A8D28" w14:textId="77777777" w:rsidTr="00DF197D">
        <w:trPr>
          <w:cantSplit/>
          <w:trHeight w:val="340"/>
        </w:trPr>
        <w:tc>
          <w:tcPr>
            <w:tcW w:w="560" w:type="dxa"/>
            <w:vMerge w:val="restart"/>
            <w:textDirection w:val="tbRlV"/>
            <w:vAlign w:val="center"/>
          </w:tcPr>
          <w:p w14:paraId="22110E98" w14:textId="57B20F2C" w:rsidR="003103A7" w:rsidRPr="009870F3" w:rsidRDefault="003103A7" w:rsidP="003103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その他の募集条件</w:t>
            </w:r>
            <w:r w:rsidR="00025B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（現時点での予定）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14:paraId="0369986B" w14:textId="77777777" w:rsidR="003103A7" w:rsidRPr="009870F3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勤務時間</w:t>
            </w:r>
          </w:p>
        </w:tc>
        <w:tc>
          <w:tcPr>
            <w:tcW w:w="1798" w:type="dxa"/>
            <w:gridSpan w:val="3"/>
            <w:vAlign w:val="center"/>
          </w:tcPr>
          <w:p w14:paraId="0508E105" w14:textId="77777777" w:rsidR="003103A7" w:rsidRPr="009870F3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1日の所定労働時間</w:t>
            </w:r>
          </w:p>
        </w:tc>
        <w:tc>
          <w:tcPr>
            <w:tcW w:w="1780" w:type="dxa"/>
            <w:gridSpan w:val="5"/>
            <w:vAlign w:val="center"/>
          </w:tcPr>
          <w:p w14:paraId="40AD2D5F" w14:textId="2462E845" w:rsidR="003103A7" w:rsidRPr="009870F3" w:rsidRDefault="003103A7" w:rsidP="003103A7">
            <w:pPr>
              <w:ind w:firstLineChars="400" w:firstLine="72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時間</w:t>
            </w:r>
          </w:p>
        </w:tc>
        <w:tc>
          <w:tcPr>
            <w:tcW w:w="1820" w:type="dxa"/>
            <w:gridSpan w:val="5"/>
            <w:vAlign w:val="center"/>
          </w:tcPr>
          <w:p w14:paraId="4EB263F6" w14:textId="0E6A6EA2" w:rsidR="003103A7" w:rsidRPr="009870F3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シフト勤務の有無</w:t>
            </w:r>
          </w:p>
        </w:tc>
        <w:tc>
          <w:tcPr>
            <w:tcW w:w="1829" w:type="dxa"/>
            <w:gridSpan w:val="2"/>
            <w:vAlign w:val="center"/>
          </w:tcPr>
          <w:p w14:paraId="2CB1B507" w14:textId="050E2021" w:rsidR="003103A7" w:rsidRPr="009870F3" w:rsidRDefault="003103A7" w:rsidP="003103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="00363DD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・　</w:t>
            </w:r>
            <w:r w:rsidR="00363DD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</w:t>
            </w:r>
          </w:p>
        </w:tc>
      </w:tr>
      <w:tr w:rsidR="003103A7" w:rsidRPr="009870F3" w14:paraId="1938BB5D" w14:textId="77777777" w:rsidTr="00DF197D">
        <w:trPr>
          <w:trHeight w:val="340"/>
        </w:trPr>
        <w:tc>
          <w:tcPr>
            <w:tcW w:w="560" w:type="dxa"/>
            <w:vMerge/>
            <w:vAlign w:val="center"/>
          </w:tcPr>
          <w:p w14:paraId="50861989" w14:textId="77777777" w:rsidR="003103A7" w:rsidRPr="009870F3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14:paraId="438E8D16" w14:textId="77777777" w:rsidR="003103A7" w:rsidRPr="009870F3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4EC7698C" w14:textId="77777777" w:rsidR="003103A7" w:rsidRPr="009870F3" w:rsidRDefault="003103A7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週勤務日数</w:t>
            </w:r>
          </w:p>
        </w:tc>
        <w:tc>
          <w:tcPr>
            <w:tcW w:w="1780" w:type="dxa"/>
            <w:gridSpan w:val="5"/>
            <w:vAlign w:val="center"/>
          </w:tcPr>
          <w:p w14:paraId="5328F08E" w14:textId="77777777" w:rsidR="003103A7" w:rsidRPr="009870F3" w:rsidRDefault="003103A7" w:rsidP="003103A7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  <w:tc>
          <w:tcPr>
            <w:tcW w:w="1820" w:type="dxa"/>
            <w:gridSpan w:val="5"/>
            <w:vAlign w:val="center"/>
          </w:tcPr>
          <w:p w14:paraId="64A1697A" w14:textId="4844AF61" w:rsidR="003103A7" w:rsidRPr="009870F3" w:rsidRDefault="00976F03" w:rsidP="003103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年間休日日数</w:t>
            </w:r>
          </w:p>
        </w:tc>
        <w:tc>
          <w:tcPr>
            <w:tcW w:w="1829" w:type="dxa"/>
            <w:gridSpan w:val="2"/>
            <w:vAlign w:val="center"/>
          </w:tcPr>
          <w:p w14:paraId="1F584AC2" w14:textId="6D58586D" w:rsidR="003103A7" w:rsidRPr="009870F3" w:rsidRDefault="00976F03" w:rsidP="003103A7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</w:tr>
      <w:tr w:rsidR="00976F03" w:rsidRPr="009870F3" w14:paraId="0084EDC4" w14:textId="77777777" w:rsidTr="00DF197D">
        <w:trPr>
          <w:trHeight w:val="340"/>
        </w:trPr>
        <w:tc>
          <w:tcPr>
            <w:tcW w:w="560" w:type="dxa"/>
            <w:vMerge/>
            <w:vAlign w:val="center"/>
          </w:tcPr>
          <w:p w14:paraId="36B60316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14:paraId="7FA1448C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68CF9BBA" w14:textId="06E7451E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夜勤回数（月）</w:t>
            </w:r>
          </w:p>
        </w:tc>
        <w:tc>
          <w:tcPr>
            <w:tcW w:w="1780" w:type="dxa"/>
            <w:gridSpan w:val="5"/>
            <w:vAlign w:val="center"/>
          </w:tcPr>
          <w:p w14:paraId="7F962BEC" w14:textId="030F871A" w:rsidR="00976F03" w:rsidRPr="009870F3" w:rsidRDefault="00976F03" w:rsidP="00976F03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回</w:t>
            </w:r>
            <w:r w:rsidRPr="009870F3">
              <w:rPr>
                <w:rFonts w:ascii="BIZ UDゴシック" w:eastAsia="BIZ UDゴシック" w:hAnsi="BIZ UDゴシック" w:hint="eastAsia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820" w:type="dxa"/>
            <w:gridSpan w:val="5"/>
            <w:vAlign w:val="center"/>
          </w:tcPr>
          <w:p w14:paraId="3F1FF884" w14:textId="4E3E4068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ゴシック" w:eastAsia="BIZ UDゴシック" w:hAnsi="BIZ UDゴシック" w:hint="eastAsia"/>
                <w:sz w:val="18"/>
                <w:szCs w:val="18"/>
                <w:lang w:eastAsia="zh-CN"/>
              </w:rPr>
              <w:t>残業時間目安</w:t>
            </w:r>
          </w:p>
        </w:tc>
        <w:tc>
          <w:tcPr>
            <w:tcW w:w="1829" w:type="dxa"/>
            <w:gridSpan w:val="2"/>
            <w:vAlign w:val="center"/>
          </w:tcPr>
          <w:p w14:paraId="488DBC7D" w14:textId="5BF119CD" w:rsidR="00976F03" w:rsidRDefault="00976F03" w:rsidP="00976F03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ゴシック" w:eastAsia="BIZ UDゴシック" w:hAnsi="BIZ UDゴシック" w:hint="eastAsia"/>
                <w:sz w:val="18"/>
                <w:szCs w:val="18"/>
              </w:rPr>
              <w:t>時間程度／月</w:t>
            </w:r>
          </w:p>
        </w:tc>
      </w:tr>
      <w:tr w:rsidR="00976F03" w:rsidRPr="009870F3" w14:paraId="623C57BD" w14:textId="77777777" w:rsidTr="00DF197D">
        <w:trPr>
          <w:trHeight w:val="340"/>
        </w:trPr>
        <w:tc>
          <w:tcPr>
            <w:tcW w:w="560" w:type="dxa"/>
            <w:vMerge/>
            <w:vAlign w:val="center"/>
          </w:tcPr>
          <w:p w14:paraId="1D550770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 w:val="restart"/>
            <w:vAlign w:val="center"/>
          </w:tcPr>
          <w:p w14:paraId="620B2475" w14:textId="41ECFE9C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賃金・手当等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14:paraId="6082955D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賃金（月給）</w:t>
            </w:r>
          </w:p>
          <w:p w14:paraId="0CA8EA1A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870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Pr="009870F3">
              <w:rPr>
                <w:rFonts w:ascii="BIZ UDPゴシック" w:eastAsia="BIZ UDPゴシック" w:hAnsi="BIZ UDPゴシック"/>
                <w:sz w:val="16"/>
                <w:szCs w:val="16"/>
              </w:rPr>
              <w:t>a)+(b)</w:t>
            </w:r>
          </w:p>
        </w:tc>
        <w:tc>
          <w:tcPr>
            <w:tcW w:w="2452" w:type="dxa"/>
            <w:gridSpan w:val="6"/>
            <w:vMerge w:val="restart"/>
            <w:vAlign w:val="center"/>
          </w:tcPr>
          <w:p w14:paraId="4729AEB4" w14:textId="77777777" w:rsidR="00976F03" w:rsidRPr="009870F3" w:rsidRDefault="00976F03" w:rsidP="00976F03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1256" w:type="dxa"/>
            <w:gridSpan w:val="4"/>
            <w:vAlign w:val="center"/>
          </w:tcPr>
          <w:p w14:paraId="251FFF44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基本給</w:t>
            </w:r>
            <w:r w:rsidRPr="009870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Pr="009870F3">
              <w:rPr>
                <w:rFonts w:ascii="BIZ UDPゴシック" w:eastAsia="BIZ UDPゴシック" w:hAnsi="BIZ UDPゴシック"/>
                <w:sz w:val="16"/>
                <w:szCs w:val="16"/>
              </w:rPr>
              <w:t>a)</w:t>
            </w:r>
          </w:p>
        </w:tc>
        <w:tc>
          <w:tcPr>
            <w:tcW w:w="2393" w:type="dxa"/>
            <w:gridSpan w:val="3"/>
            <w:vAlign w:val="center"/>
          </w:tcPr>
          <w:p w14:paraId="57909F4E" w14:textId="77777777" w:rsidR="00976F03" w:rsidRPr="009870F3" w:rsidRDefault="00976F03" w:rsidP="00976F03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円</w:t>
            </w:r>
          </w:p>
        </w:tc>
      </w:tr>
      <w:tr w:rsidR="00976F03" w:rsidRPr="009870F3" w14:paraId="27D5A342" w14:textId="77777777" w:rsidTr="00DF197D">
        <w:trPr>
          <w:trHeight w:val="340"/>
        </w:trPr>
        <w:tc>
          <w:tcPr>
            <w:tcW w:w="560" w:type="dxa"/>
            <w:vMerge/>
            <w:vAlign w:val="center"/>
          </w:tcPr>
          <w:p w14:paraId="3FFED6C9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14:paraId="2E82B0CA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14:paraId="66C51211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452" w:type="dxa"/>
            <w:gridSpan w:val="6"/>
            <w:vMerge/>
            <w:vAlign w:val="center"/>
          </w:tcPr>
          <w:p w14:paraId="31530A77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vAlign w:val="center"/>
          </w:tcPr>
          <w:p w14:paraId="59C54D79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一律手当</w:t>
            </w:r>
            <w:r w:rsidRPr="009870F3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Pr="009870F3">
              <w:rPr>
                <w:rFonts w:ascii="BIZ UDPゴシック" w:eastAsia="BIZ UDPゴシック" w:hAnsi="BIZ UDPゴシック"/>
                <w:sz w:val="16"/>
                <w:szCs w:val="16"/>
              </w:rPr>
              <w:t>b)</w:t>
            </w:r>
          </w:p>
        </w:tc>
        <w:tc>
          <w:tcPr>
            <w:tcW w:w="2393" w:type="dxa"/>
            <w:gridSpan w:val="3"/>
            <w:vAlign w:val="center"/>
          </w:tcPr>
          <w:p w14:paraId="0139F76C" w14:textId="77777777" w:rsidR="00976F03" w:rsidRPr="009870F3" w:rsidRDefault="00976F03" w:rsidP="00976F03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円</w:t>
            </w:r>
          </w:p>
        </w:tc>
      </w:tr>
      <w:tr w:rsidR="00976F03" w:rsidRPr="009870F3" w14:paraId="649F0175" w14:textId="77777777" w:rsidTr="00DF197D">
        <w:trPr>
          <w:trHeight w:val="421"/>
        </w:trPr>
        <w:tc>
          <w:tcPr>
            <w:tcW w:w="560" w:type="dxa"/>
            <w:vMerge/>
            <w:vAlign w:val="center"/>
          </w:tcPr>
          <w:p w14:paraId="49E4D738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14:paraId="6B21662E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E74F503" w14:textId="77777777" w:rsidR="00363DDC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65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一律手当</w:t>
            </w:r>
          </w:p>
          <w:p w14:paraId="7B59EB58" w14:textId="63B19383" w:rsidR="00976F03" w:rsidRPr="009E65F1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65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（ｂ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  <w:r w:rsidRPr="009E65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の内訳</w:t>
            </w:r>
          </w:p>
        </w:tc>
        <w:tc>
          <w:tcPr>
            <w:tcW w:w="6101" w:type="dxa"/>
            <w:gridSpan w:val="13"/>
            <w:vAlign w:val="center"/>
          </w:tcPr>
          <w:p w14:paraId="43A679E4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76F03" w:rsidRPr="009870F3" w14:paraId="4AA7DA95" w14:textId="77777777" w:rsidTr="00DF197D">
        <w:trPr>
          <w:trHeight w:val="340"/>
        </w:trPr>
        <w:tc>
          <w:tcPr>
            <w:tcW w:w="560" w:type="dxa"/>
            <w:vMerge/>
            <w:vAlign w:val="center"/>
          </w:tcPr>
          <w:p w14:paraId="4307D958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14:paraId="1F29D7C4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3474908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その他手当</w:t>
            </w:r>
          </w:p>
        </w:tc>
        <w:tc>
          <w:tcPr>
            <w:tcW w:w="6101" w:type="dxa"/>
            <w:gridSpan w:val="13"/>
            <w:vAlign w:val="center"/>
          </w:tcPr>
          <w:p w14:paraId="00C96EAF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76F03" w:rsidRPr="009870F3" w14:paraId="526BAA84" w14:textId="77777777" w:rsidTr="00DF197D">
        <w:trPr>
          <w:trHeight w:val="285"/>
        </w:trPr>
        <w:tc>
          <w:tcPr>
            <w:tcW w:w="560" w:type="dxa"/>
            <w:vMerge/>
            <w:vAlign w:val="center"/>
          </w:tcPr>
          <w:p w14:paraId="24796A03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AF51FE3" w14:textId="3476AB4B" w:rsidR="00976F03" w:rsidRPr="009870F3" w:rsidRDefault="00976F03" w:rsidP="00363DDC">
            <w:pPr>
              <w:rPr>
                <w:rFonts w:ascii="BIZ UDPゴシック" w:eastAsia="BIZ UDPゴシック" w:hAnsi="BIZ UDPゴシック"/>
                <w:spacing w:val="-8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pacing w:val="-8"/>
                <w:sz w:val="18"/>
                <w:szCs w:val="18"/>
              </w:rPr>
              <w:t>給与からの控除</w:t>
            </w:r>
            <w:r>
              <w:rPr>
                <w:rFonts w:ascii="BIZ UDPゴシック" w:eastAsia="BIZ UDPゴシック" w:hAnsi="BIZ UDPゴシック" w:hint="eastAsia"/>
                <w:spacing w:val="-8"/>
                <w:sz w:val="18"/>
                <w:szCs w:val="18"/>
              </w:rPr>
              <w:t>額</w:t>
            </w:r>
            <w:r w:rsidRPr="009870F3">
              <w:rPr>
                <w:rFonts w:ascii="BIZ UDPゴシック" w:eastAsia="BIZ UDPゴシック" w:hAnsi="BIZ UDPゴシック" w:hint="eastAsia"/>
                <w:spacing w:val="-8"/>
                <w:sz w:val="18"/>
                <w:szCs w:val="18"/>
              </w:rPr>
              <w:t>（概算）</w:t>
            </w:r>
          </w:p>
        </w:tc>
        <w:tc>
          <w:tcPr>
            <w:tcW w:w="7227" w:type="dxa"/>
            <w:gridSpan w:val="15"/>
            <w:vAlign w:val="center"/>
          </w:tcPr>
          <w:p w14:paraId="68D51AA2" w14:textId="77777777" w:rsidR="00976F03" w:rsidRPr="009870F3" w:rsidRDefault="00976F03" w:rsidP="00976F03">
            <w:pPr>
              <w:rPr>
                <w:rFonts w:ascii="BIZ UDPゴシック" w:eastAsia="BIZ UDPゴシック" w:hAnsi="BIZ UDPゴシック"/>
                <w:spacing w:val="-10"/>
                <w:sz w:val="16"/>
                <w:szCs w:val="16"/>
              </w:rPr>
            </w:pPr>
          </w:p>
        </w:tc>
      </w:tr>
      <w:tr w:rsidR="00DF197D" w:rsidRPr="009870F3" w14:paraId="3497CF8B" w14:textId="2760C1A6" w:rsidTr="00DF197D">
        <w:trPr>
          <w:trHeight w:val="340"/>
        </w:trPr>
        <w:tc>
          <w:tcPr>
            <w:tcW w:w="560" w:type="dxa"/>
            <w:vMerge/>
            <w:vAlign w:val="center"/>
          </w:tcPr>
          <w:p w14:paraId="077978DA" w14:textId="77777777" w:rsidR="00DF197D" w:rsidRPr="009870F3" w:rsidRDefault="00DF197D" w:rsidP="00DF197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A1DF013" w14:textId="37CFD94A" w:rsidR="00DF197D" w:rsidRPr="009870F3" w:rsidRDefault="00DF197D" w:rsidP="00DF197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賞与の有無</w:t>
            </w:r>
          </w:p>
        </w:tc>
        <w:tc>
          <w:tcPr>
            <w:tcW w:w="2972" w:type="dxa"/>
            <w:gridSpan w:val="6"/>
            <w:vAlign w:val="center"/>
          </w:tcPr>
          <w:p w14:paraId="49900189" w14:textId="587BE97E" w:rsidR="00DF197D" w:rsidRPr="009870F3" w:rsidRDefault="00DF197D" w:rsidP="00DF197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　　・　　無</w:t>
            </w:r>
          </w:p>
        </w:tc>
        <w:tc>
          <w:tcPr>
            <w:tcW w:w="1443" w:type="dxa"/>
            <w:gridSpan w:val="4"/>
            <w:vAlign w:val="center"/>
          </w:tcPr>
          <w:p w14:paraId="20338701" w14:textId="592DC4AE" w:rsidR="00DF197D" w:rsidRPr="009870F3" w:rsidRDefault="00DF197D" w:rsidP="00DF197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昇給の有無</w:t>
            </w:r>
          </w:p>
        </w:tc>
        <w:tc>
          <w:tcPr>
            <w:tcW w:w="2812" w:type="dxa"/>
            <w:gridSpan w:val="5"/>
            <w:vAlign w:val="center"/>
          </w:tcPr>
          <w:p w14:paraId="45F1D319" w14:textId="1045246A" w:rsidR="00DF197D" w:rsidRPr="009870F3" w:rsidRDefault="00DF197D" w:rsidP="00DF197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　　・　　無</w:t>
            </w:r>
          </w:p>
        </w:tc>
      </w:tr>
      <w:tr w:rsidR="00DF197D" w:rsidRPr="009870F3" w14:paraId="3965D173" w14:textId="77777777" w:rsidTr="00DF197D">
        <w:trPr>
          <w:trHeight w:val="340"/>
        </w:trPr>
        <w:tc>
          <w:tcPr>
            <w:tcW w:w="560" w:type="dxa"/>
            <w:vMerge/>
            <w:vAlign w:val="center"/>
          </w:tcPr>
          <w:p w14:paraId="3F01DB1E" w14:textId="77777777" w:rsidR="00DF197D" w:rsidRPr="009870F3" w:rsidRDefault="00DF197D" w:rsidP="00DF197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53FDCA6" w14:textId="67E680BD" w:rsidR="00DF197D" w:rsidRPr="009870F3" w:rsidRDefault="00DF197D" w:rsidP="00DF197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870F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住居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(予定)</w:t>
            </w:r>
          </w:p>
        </w:tc>
        <w:tc>
          <w:tcPr>
            <w:tcW w:w="7227" w:type="dxa"/>
            <w:gridSpan w:val="15"/>
            <w:vAlign w:val="center"/>
          </w:tcPr>
          <w:p w14:paraId="3E00A279" w14:textId="10E5D424" w:rsidR="00DF197D" w:rsidRPr="009870F3" w:rsidRDefault="00DF197D" w:rsidP="00DF197D">
            <w:pPr>
              <w:rPr>
                <w:rFonts w:ascii="BIZ UDPゴシック" w:eastAsia="BIZ UDPゴシック" w:hAnsi="BIZ UDPゴシック"/>
                <w:sz w:val="18"/>
                <w:szCs w:val="18"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□賃貸住宅　　　□借家　　　□社員寮　　　□自己所有物件の空き室活用</w:t>
            </w:r>
          </w:p>
        </w:tc>
      </w:tr>
      <w:tr w:rsidR="00DF197D" w:rsidRPr="009870F3" w14:paraId="348C22D8" w14:textId="77777777" w:rsidTr="00DF197D">
        <w:trPr>
          <w:trHeight w:val="552"/>
        </w:trPr>
        <w:tc>
          <w:tcPr>
            <w:tcW w:w="1833" w:type="dxa"/>
            <w:gridSpan w:val="3"/>
            <w:vAlign w:val="center"/>
          </w:tcPr>
          <w:p w14:paraId="12210C49" w14:textId="401366A0" w:rsidR="00DF197D" w:rsidRPr="009870F3" w:rsidRDefault="00DF197D" w:rsidP="00DF197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特定技能制度</w:t>
            </w:r>
            <w:r w:rsidR="00AA68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および雇用上の注意点の確認</w:t>
            </w:r>
          </w:p>
        </w:tc>
        <w:tc>
          <w:tcPr>
            <w:tcW w:w="7227" w:type="dxa"/>
            <w:gridSpan w:val="15"/>
            <w:vAlign w:val="center"/>
          </w:tcPr>
          <w:p w14:paraId="0C0B9CD4" w14:textId="439D92D4" w:rsidR="00AA68A0" w:rsidRPr="00AA68A0" w:rsidRDefault="00AA68A0" w:rsidP="00DF197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□入管庁ホームページおよび入管庁発行「特定技能ガイドブック」により確認の上、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☑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を入れてください</w:t>
            </w:r>
            <w:r w:rsidRPr="00AA68A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</w:t>
            </w:r>
            <w:hyperlink r:id="rId7" w:history="1">
              <w:r w:rsidRPr="00AA68A0">
                <w:rPr>
                  <w:rStyle w:val="a8"/>
                  <w:rFonts w:ascii="BIZ UDPゴシック" w:eastAsia="BIZ UDPゴシック" w:hAnsi="BIZ UDPゴシック"/>
                  <w:sz w:val="14"/>
                  <w:szCs w:val="14"/>
                </w:rPr>
                <w:t>https://www.moj.go.jp/isa/applications/ssw/nyuukokukanri06_00103.html</w:t>
              </w:r>
            </w:hyperlink>
            <w:r w:rsidRPr="00AA68A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）</w:t>
            </w:r>
          </w:p>
        </w:tc>
      </w:tr>
    </w:tbl>
    <w:p w14:paraId="67C29801" w14:textId="67D6CA76" w:rsidR="009870F3" w:rsidRDefault="000B6DA0" w:rsidP="00DC3D88">
      <w:pPr>
        <w:spacing w:line="204" w:lineRule="auto"/>
        <w:rPr>
          <w:rFonts w:ascii="BIZ UDPゴシック" w:eastAsia="BIZ UDPゴシック" w:hAnsi="BIZ UDPゴシック"/>
          <w:sz w:val="14"/>
          <w:szCs w:val="14"/>
        </w:rPr>
      </w:pPr>
      <w:r w:rsidRPr="009870F3">
        <w:rPr>
          <w:rFonts w:ascii="BIZ UDPゴシック" w:eastAsia="BIZ UDPゴシック" w:hAnsi="BIZ UDPゴシック" w:hint="eastAsia"/>
          <w:sz w:val="14"/>
          <w:szCs w:val="14"/>
        </w:rPr>
        <w:t>※ 性別・年齢要件は、日本国内では制限できませんが、面接の実施が国外</w:t>
      </w:r>
      <w:r w:rsidR="00907A44">
        <w:rPr>
          <w:rFonts w:ascii="BIZ UDPゴシック" w:eastAsia="BIZ UDPゴシック" w:hAnsi="BIZ UDPゴシック" w:hint="eastAsia"/>
          <w:sz w:val="14"/>
          <w:szCs w:val="14"/>
        </w:rPr>
        <w:t>(ミャンマー)</w:t>
      </w:r>
      <w:r w:rsidRPr="009870F3">
        <w:rPr>
          <w:rFonts w:ascii="BIZ UDPゴシック" w:eastAsia="BIZ UDPゴシック" w:hAnsi="BIZ UDPゴシック" w:hint="eastAsia"/>
          <w:sz w:val="14"/>
          <w:szCs w:val="14"/>
        </w:rPr>
        <w:t>であり、その国の法律に従うもの。</w:t>
      </w:r>
    </w:p>
    <w:sectPr w:rsidR="009870F3" w:rsidSect="00A53DD4">
      <w:pgSz w:w="11906" w:h="16838" w:code="9"/>
      <w:pgMar w:top="851" w:right="1418" w:bottom="56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8EBC" w14:textId="77777777" w:rsidR="00A17A7D" w:rsidRDefault="00A17A7D" w:rsidP="005579C3">
      <w:r>
        <w:separator/>
      </w:r>
    </w:p>
  </w:endnote>
  <w:endnote w:type="continuationSeparator" w:id="0">
    <w:p w14:paraId="7F20CAFB" w14:textId="77777777" w:rsidR="00A17A7D" w:rsidRDefault="00A17A7D" w:rsidP="0055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94722" w14:textId="77777777" w:rsidR="00A17A7D" w:rsidRDefault="00A17A7D" w:rsidP="005579C3">
      <w:r>
        <w:separator/>
      </w:r>
    </w:p>
  </w:footnote>
  <w:footnote w:type="continuationSeparator" w:id="0">
    <w:p w14:paraId="53236E00" w14:textId="77777777" w:rsidR="00A17A7D" w:rsidRDefault="00A17A7D" w:rsidP="0055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D9"/>
    <w:rsid w:val="00006A3B"/>
    <w:rsid w:val="00025B0B"/>
    <w:rsid w:val="00025BCF"/>
    <w:rsid w:val="00037EB9"/>
    <w:rsid w:val="000442EE"/>
    <w:rsid w:val="00074D86"/>
    <w:rsid w:val="00081594"/>
    <w:rsid w:val="000901AD"/>
    <w:rsid w:val="0009021C"/>
    <w:rsid w:val="000A76ED"/>
    <w:rsid w:val="000B048B"/>
    <w:rsid w:val="000B3B28"/>
    <w:rsid w:val="000B4914"/>
    <w:rsid w:val="000B6DA0"/>
    <w:rsid w:val="000B7479"/>
    <w:rsid w:val="000C21CA"/>
    <w:rsid w:val="000D2E30"/>
    <w:rsid w:val="000E262A"/>
    <w:rsid w:val="0012044F"/>
    <w:rsid w:val="00147BD5"/>
    <w:rsid w:val="00153253"/>
    <w:rsid w:val="00177F0D"/>
    <w:rsid w:val="002454A0"/>
    <w:rsid w:val="00281BCB"/>
    <w:rsid w:val="0028531C"/>
    <w:rsid w:val="002944D3"/>
    <w:rsid w:val="002B7119"/>
    <w:rsid w:val="002D6310"/>
    <w:rsid w:val="00303A17"/>
    <w:rsid w:val="003103A7"/>
    <w:rsid w:val="0032503C"/>
    <w:rsid w:val="00334070"/>
    <w:rsid w:val="00344D70"/>
    <w:rsid w:val="00363DDC"/>
    <w:rsid w:val="003641D7"/>
    <w:rsid w:val="00375C05"/>
    <w:rsid w:val="00385397"/>
    <w:rsid w:val="00387375"/>
    <w:rsid w:val="003D220F"/>
    <w:rsid w:val="00404ED7"/>
    <w:rsid w:val="00421E3F"/>
    <w:rsid w:val="004911AA"/>
    <w:rsid w:val="004973D4"/>
    <w:rsid w:val="004A0E3A"/>
    <w:rsid w:val="004C4482"/>
    <w:rsid w:val="004D0D6C"/>
    <w:rsid w:val="004F0670"/>
    <w:rsid w:val="004F5E13"/>
    <w:rsid w:val="005032B3"/>
    <w:rsid w:val="00512DD9"/>
    <w:rsid w:val="00545290"/>
    <w:rsid w:val="00551080"/>
    <w:rsid w:val="005579C3"/>
    <w:rsid w:val="005712C6"/>
    <w:rsid w:val="0057778F"/>
    <w:rsid w:val="005836CA"/>
    <w:rsid w:val="00590E14"/>
    <w:rsid w:val="005933E5"/>
    <w:rsid w:val="005B2485"/>
    <w:rsid w:val="006068F9"/>
    <w:rsid w:val="006069AC"/>
    <w:rsid w:val="00623B0A"/>
    <w:rsid w:val="00626396"/>
    <w:rsid w:val="0062671B"/>
    <w:rsid w:val="006B4BBA"/>
    <w:rsid w:val="006E28F6"/>
    <w:rsid w:val="007336C5"/>
    <w:rsid w:val="007635D4"/>
    <w:rsid w:val="00781752"/>
    <w:rsid w:val="007A2B67"/>
    <w:rsid w:val="0082285E"/>
    <w:rsid w:val="00837A7A"/>
    <w:rsid w:val="0084276C"/>
    <w:rsid w:val="00860BFC"/>
    <w:rsid w:val="0086439A"/>
    <w:rsid w:val="008C2DD8"/>
    <w:rsid w:val="008E4B81"/>
    <w:rsid w:val="008E4DAB"/>
    <w:rsid w:val="00907A44"/>
    <w:rsid w:val="009170A3"/>
    <w:rsid w:val="00936F73"/>
    <w:rsid w:val="00945521"/>
    <w:rsid w:val="009506FF"/>
    <w:rsid w:val="00976F03"/>
    <w:rsid w:val="009870F3"/>
    <w:rsid w:val="009B3728"/>
    <w:rsid w:val="009B5A05"/>
    <w:rsid w:val="009C003B"/>
    <w:rsid w:val="009E1006"/>
    <w:rsid w:val="009E3A4C"/>
    <w:rsid w:val="00A02EE8"/>
    <w:rsid w:val="00A0754F"/>
    <w:rsid w:val="00A17A7D"/>
    <w:rsid w:val="00A22D05"/>
    <w:rsid w:val="00A25528"/>
    <w:rsid w:val="00A30F7C"/>
    <w:rsid w:val="00A503D9"/>
    <w:rsid w:val="00A53DD4"/>
    <w:rsid w:val="00A66F3D"/>
    <w:rsid w:val="00A76361"/>
    <w:rsid w:val="00A83AE5"/>
    <w:rsid w:val="00A92CAE"/>
    <w:rsid w:val="00AA68A0"/>
    <w:rsid w:val="00AB02FC"/>
    <w:rsid w:val="00AD7BD0"/>
    <w:rsid w:val="00AE5DF8"/>
    <w:rsid w:val="00AE5F48"/>
    <w:rsid w:val="00B02BEC"/>
    <w:rsid w:val="00B30FE6"/>
    <w:rsid w:val="00B34DF8"/>
    <w:rsid w:val="00B36B3B"/>
    <w:rsid w:val="00B50986"/>
    <w:rsid w:val="00B50B3D"/>
    <w:rsid w:val="00B617EB"/>
    <w:rsid w:val="00B803A8"/>
    <w:rsid w:val="00B8750A"/>
    <w:rsid w:val="00B91A8B"/>
    <w:rsid w:val="00BC0A2E"/>
    <w:rsid w:val="00BE3DDF"/>
    <w:rsid w:val="00C55C24"/>
    <w:rsid w:val="00C803B8"/>
    <w:rsid w:val="00C908B9"/>
    <w:rsid w:val="00CC7F32"/>
    <w:rsid w:val="00CD51B8"/>
    <w:rsid w:val="00CE16AF"/>
    <w:rsid w:val="00CF10CF"/>
    <w:rsid w:val="00CF65E6"/>
    <w:rsid w:val="00D006E1"/>
    <w:rsid w:val="00D04837"/>
    <w:rsid w:val="00D15915"/>
    <w:rsid w:val="00D23A04"/>
    <w:rsid w:val="00D40A63"/>
    <w:rsid w:val="00D41976"/>
    <w:rsid w:val="00D505F4"/>
    <w:rsid w:val="00D516E9"/>
    <w:rsid w:val="00D85CA0"/>
    <w:rsid w:val="00DC3CF4"/>
    <w:rsid w:val="00DC3D88"/>
    <w:rsid w:val="00DC4ABB"/>
    <w:rsid w:val="00DD227C"/>
    <w:rsid w:val="00DE12F3"/>
    <w:rsid w:val="00DE403B"/>
    <w:rsid w:val="00DF197D"/>
    <w:rsid w:val="00E3145F"/>
    <w:rsid w:val="00E32FD9"/>
    <w:rsid w:val="00E40216"/>
    <w:rsid w:val="00E500A8"/>
    <w:rsid w:val="00E71F54"/>
    <w:rsid w:val="00E72954"/>
    <w:rsid w:val="00E81DD9"/>
    <w:rsid w:val="00E918AE"/>
    <w:rsid w:val="00F31501"/>
    <w:rsid w:val="00F4495D"/>
    <w:rsid w:val="00F55344"/>
    <w:rsid w:val="00FC39C1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FD5A8"/>
  <w15:chartTrackingRefBased/>
  <w15:docId w15:val="{5AD5BC85-E600-4FB3-8A96-3723279E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9C3"/>
  </w:style>
  <w:style w:type="paragraph" w:styleId="a5">
    <w:name w:val="footer"/>
    <w:basedOn w:val="a"/>
    <w:link w:val="a6"/>
    <w:uiPriority w:val="99"/>
    <w:unhideWhenUsed/>
    <w:rsid w:val="00557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9C3"/>
  </w:style>
  <w:style w:type="table" w:styleId="a7">
    <w:name w:val="Table Grid"/>
    <w:basedOn w:val="a1"/>
    <w:uiPriority w:val="39"/>
    <w:rsid w:val="0078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A68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68A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B2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j.go.jp/isa/applications/ssw/nyuukokukanri06_0010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D425-6BD5-4427-B498-784BEA36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FKS-200</dc:creator>
  <cp:keywords/>
  <dc:description/>
  <cp:lastModifiedBy>福井県社協　武藤</cp:lastModifiedBy>
  <cp:revision>7</cp:revision>
  <cp:lastPrinted>2025-09-05T00:02:00Z</cp:lastPrinted>
  <dcterms:created xsi:type="dcterms:W3CDTF">2025-09-04T06:53:00Z</dcterms:created>
  <dcterms:modified xsi:type="dcterms:W3CDTF">2025-09-05T06:26:00Z</dcterms:modified>
</cp:coreProperties>
</file>