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0D8A" w14:textId="68A15288" w:rsidR="00F51683" w:rsidRPr="00E6495A" w:rsidRDefault="000F65FC" w:rsidP="00A43E7D">
      <w:pPr>
        <w:spacing w:line="360" w:lineRule="exact"/>
        <w:ind w:right="260" w:firstLineChars="50" w:firstLine="94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E6495A">
        <w:rPr>
          <w:rFonts w:ascii="BIZ UD明朝 Medium" w:eastAsia="BIZ UD明朝 Medium" w:hAnsi="BIZ UD明朝 Medium" w:hint="eastAsia"/>
          <w:sz w:val="21"/>
          <w:szCs w:val="21"/>
        </w:rPr>
        <w:t>２</w:t>
      </w:r>
    </w:p>
    <w:p w14:paraId="18E75BFD" w14:textId="54846BC3" w:rsidR="00C41160" w:rsidRPr="00E6495A" w:rsidRDefault="00C41160" w:rsidP="00D41C82">
      <w:pPr>
        <w:spacing w:line="360" w:lineRule="exact"/>
        <w:rPr>
          <w:rFonts w:ascii="BIZ UD明朝 Medium" w:eastAsia="BIZ UD明朝 Medium" w:hAnsi="BIZ UD明朝 Medium"/>
          <w:szCs w:val="22"/>
        </w:rPr>
      </w:pPr>
    </w:p>
    <w:p w14:paraId="17AAAEB5" w14:textId="147EA08A" w:rsidR="00C60107" w:rsidRPr="00E6495A" w:rsidRDefault="00C41160" w:rsidP="00C60107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6495A">
        <w:rPr>
          <w:rFonts w:ascii="BIZ UD明朝 Medium" w:eastAsia="BIZ UD明朝 Medium" w:hAnsi="BIZ UD明朝 Medium" w:hint="eastAsia"/>
          <w:sz w:val="28"/>
          <w:szCs w:val="28"/>
        </w:rPr>
        <w:t>介護職員等訪問指導研修実施報告書</w:t>
      </w:r>
    </w:p>
    <w:p w14:paraId="4FAA008C" w14:textId="77777777" w:rsidR="00685662" w:rsidRPr="00E6495A" w:rsidRDefault="00685662" w:rsidP="00C60107">
      <w:pPr>
        <w:jc w:val="center"/>
        <w:rPr>
          <w:rFonts w:ascii="BIZ UD明朝 Medium" w:eastAsia="BIZ UD明朝 Medium" w:hAnsi="BIZ UD明朝 Medium"/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D41C82" w:rsidRPr="00E6495A" w14:paraId="016374CC" w14:textId="6BA9C8DF" w:rsidTr="00EF2B4A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0AE2" w14:textId="72333404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法人名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10B" w14:textId="503F740F" w:rsidR="00D41C82" w:rsidRPr="00E6495A" w:rsidRDefault="00D41C82" w:rsidP="00A43E7D">
            <w:pPr>
              <w:ind w:right="1504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D41C82" w:rsidRPr="00E6495A" w14:paraId="6948A007" w14:textId="5494870C" w:rsidTr="00EF2B4A">
        <w:trPr>
          <w:trHeight w:val="5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46636" w14:textId="211B7EB9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DBCA9" w14:textId="1DE6A700" w:rsidR="00D41C82" w:rsidRPr="00E6495A" w:rsidRDefault="00D41C82" w:rsidP="00E6495A">
            <w:pPr>
              <w:ind w:right="752" w:firstLineChars="3300" w:firstLine="6218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㊞</w:t>
            </w:r>
          </w:p>
        </w:tc>
      </w:tr>
      <w:tr w:rsidR="00D41C82" w:rsidRPr="00E6495A" w14:paraId="0F587300" w14:textId="77777777" w:rsidTr="00EF2B4A">
        <w:trPr>
          <w:trHeight w:val="49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02EB2" w14:textId="5480E9D7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事業所担当者名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C29B3" w14:textId="6021D058" w:rsidR="00D41C82" w:rsidRPr="00E6495A" w:rsidRDefault="00D41C82" w:rsidP="00A43E7D">
            <w:pPr>
              <w:ind w:right="752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2ED8B6E6" w14:textId="3091F51B" w:rsidR="005D40A0" w:rsidRPr="00E6495A" w:rsidRDefault="00A43E7D" w:rsidP="005D40A0">
      <w:pPr>
        <w:ind w:right="188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（原本の郵送をお願いいたします。）</w:t>
      </w:r>
    </w:p>
    <w:p w14:paraId="3B5A60BB" w14:textId="77777777" w:rsidR="00A43E7D" w:rsidRPr="00E6495A" w:rsidRDefault="00A43E7D" w:rsidP="005D40A0">
      <w:pPr>
        <w:ind w:right="188"/>
        <w:jc w:val="right"/>
        <w:rPr>
          <w:rFonts w:ascii="BIZ UD明朝 Medium" w:eastAsia="BIZ UD明朝 Medium" w:hAnsi="BIZ UD明朝 Medium"/>
          <w:sz w:val="21"/>
          <w:szCs w:val="21"/>
        </w:rPr>
      </w:pPr>
    </w:p>
    <w:p w14:paraId="455C584D" w14:textId="4121738B" w:rsidR="00AA5A1D" w:rsidRPr="00E6495A" w:rsidRDefault="005D40A0" w:rsidP="005D40A0">
      <w:pPr>
        <w:ind w:right="188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報告書作成日</w:t>
      </w:r>
      <w:r w:rsidR="00770419" w:rsidRPr="00E6495A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280CDF" w:rsidRPr="00E6495A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Pr="00E6495A">
        <w:rPr>
          <w:rFonts w:ascii="BIZ UD明朝 Medium" w:eastAsia="BIZ UD明朝 Medium" w:hAnsi="BIZ UD明朝 Medium" w:hint="eastAsia"/>
          <w:sz w:val="21"/>
          <w:szCs w:val="21"/>
        </w:rPr>
        <w:t xml:space="preserve">　　　年　　　月　　　日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0F65FC" w:rsidRPr="00E6495A" w14:paraId="02C68287" w14:textId="77777777" w:rsidTr="00EF2B4A">
        <w:trPr>
          <w:trHeight w:val="930"/>
        </w:trPr>
        <w:tc>
          <w:tcPr>
            <w:tcW w:w="2093" w:type="dxa"/>
            <w:vAlign w:val="center"/>
          </w:tcPr>
          <w:p w14:paraId="1FCA4ABA" w14:textId="494EC494" w:rsidR="000F65FC" w:rsidRPr="00E6495A" w:rsidRDefault="000F65FC" w:rsidP="002D283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開催日</w:t>
            </w:r>
          </w:p>
        </w:tc>
        <w:tc>
          <w:tcPr>
            <w:tcW w:w="7796" w:type="dxa"/>
            <w:vAlign w:val="center"/>
          </w:tcPr>
          <w:p w14:paraId="2EA17306" w14:textId="47F1D542" w:rsidR="00C41160" w:rsidRPr="00E6495A" w:rsidRDefault="00280CDF" w:rsidP="002D283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日（　　）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：　　　～　　　：　　　</w:t>
            </w:r>
          </w:p>
        </w:tc>
      </w:tr>
      <w:tr w:rsidR="00430944" w:rsidRPr="00E6495A" w14:paraId="517B1B63" w14:textId="77777777" w:rsidTr="008218E7">
        <w:trPr>
          <w:trHeight w:val="748"/>
        </w:trPr>
        <w:tc>
          <w:tcPr>
            <w:tcW w:w="2093" w:type="dxa"/>
            <w:vAlign w:val="center"/>
          </w:tcPr>
          <w:p w14:paraId="75689876" w14:textId="07C0F277" w:rsidR="00430944" w:rsidRPr="00E6495A" w:rsidRDefault="00430944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</w:t>
            </w:r>
            <w:r w:rsidR="00C41160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テーマ</w:t>
            </w:r>
          </w:p>
        </w:tc>
        <w:tc>
          <w:tcPr>
            <w:tcW w:w="7796" w:type="dxa"/>
            <w:vAlign w:val="center"/>
          </w:tcPr>
          <w:p w14:paraId="7E5BE6FE" w14:textId="2BE6D7AC" w:rsidR="00430944" w:rsidRPr="00E6495A" w:rsidRDefault="00A43E7D" w:rsidP="00A43E7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【テーマ】</w:t>
            </w:r>
          </w:p>
          <w:p w14:paraId="48ADE01A" w14:textId="6069424D" w:rsidR="00430944" w:rsidRPr="00E6495A" w:rsidRDefault="00A43E7D" w:rsidP="00430944">
            <w:pP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noProof/>
                <w:sz w:val="21"/>
                <w:szCs w:val="21"/>
              </w:rPr>
              <w:t>【講師名】</w:t>
            </w:r>
          </w:p>
        </w:tc>
      </w:tr>
      <w:tr w:rsidR="00430944" w:rsidRPr="00E6495A" w14:paraId="1A3E4E87" w14:textId="77777777" w:rsidTr="00141A33">
        <w:trPr>
          <w:trHeight w:val="539"/>
        </w:trPr>
        <w:tc>
          <w:tcPr>
            <w:tcW w:w="2093" w:type="dxa"/>
            <w:vAlign w:val="center"/>
          </w:tcPr>
          <w:p w14:paraId="7F7C3CF8" w14:textId="03DBF5FD" w:rsidR="00430944" w:rsidRPr="00E6495A" w:rsidRDefault="00430944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参加人数</w:t>
            </w:r>
          </w:p>
        </w:tc>
        <w:tc>
          <w:tcPr>
            <w:tcW w:w="7796" w:type="dxa"/>
            <w:vAlign w:val="center"/>
          </w:tcPr>
          <w:p w14:paraId="04CEC311" w14:textId="338B4FCD" w:rsidR="00430944" w:rsidRPr="00E6495A" w:rsidRDefault="003B6DD2" w:rsidP="003B6DD2">
            <w:pPr>
              <w:rPr>
                <w:rFonts w:ascii="BIZ UD明朝 Medium" w:eastAsia="BIZ UD明朝 Medium" w:hAnsi="BIZ UD明朝 Medium"/>
                <w:sz w:val="21"/>
                <w:szCs w:val="21"/>
                <w:u w:val="single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介護関係　　　人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   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医療関係　　　人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その他　　　人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計　　　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人</w:t>
            </w:r>
          </w:p>
        </w:tc>
      </w:tr>
      <w:tr w:rsidR="00E6495A" w:rsidRPr="00E6495A" w14:paraId="47E3573B" w14:textId="77777777" w:rsidTr="00E6495A">
        <w:trPr>
          <w:trHeight w:val="502"/>
        </w:trPr>
        <w:tc>
          <w:tcPr>
            <w:tcW w:w="2093" w:type="dxa"/>
            <w:vAlign w:val="center"/>
          </w:tcPr>
          <w:p w14:paraId="27717FA6" w14:textId="6A701F87" w:rsid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本研修実施にあたり良かった点</w:t>
            </w:r>
          </w:p>
          <w:p w14:paraId="5E54D630" w14:textId="232694F0" w:rsidR="00141A33" w:rsidRP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（該当するものに全てチェックしてください。）</w:t>
            </w:r>
          </w:p>
        </w:tc>
        <w:tc>
          <w:tcPr>
            <w:tcW w:w="7796" w:type="dxa"/>
            <w:vAlign w:val="center"/>
          </w:tcPr>
          <w:p w14:paraId="470FE05B" w14:textId="34CFD19E" w:rsidR="00E6495A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B832E9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事業所の抱える不安や悩みを解消するのに合致する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研修内容であった。</w:t>
            </w:r>
          </w:p>
          <w:p w14:paraId="07ED0B82" w14:textId="4A7C3E90" w:rsidR="00141A33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講師の説明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</w:t>
            </w:r>
            <w:r w:rsidR="00940E9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容易であり、</w:t>
            </w:r>
            <w:r w:rsidR="00B53E3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初任者でも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分かり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やすかった。</w:t>
            </w:r>
          </w:p>
          <w:p w14:paraId="1B78F128" w14:textId="00871DBA" w:rsidR="00B13976" w:rsidRDefault="00B13976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資料が見やすい、分かりやすかった。</w:t>
            </w:r>
          </w:p>
          <w:p w14:paraId="43C9F282" w14:textId="06577DE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576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研修で学んだ</w:t>
            </w:r>
            <w:r w:rsidR="00D54B12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事柄の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必要性、重要性について再確認することができた。</w:t>
            </w:r>
          </w:p>
          <w:p w14:paraId="35692E95" w14:textId="7777777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最新の知識、情報を得ることができた。</w:t>
            </w:r>
          </w:p>
          <w:p w14:paraId="1F2CDD4D" w14:textId="016BA5EF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事業所内の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今後の改善点が明確になった。</w:t>
            </w:r>
          </w:p>
          <w:p w14:paraId="5391A895" w14:textId="190B197A" w:rsidR="00141A33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研修実施後、職員の意識が変わ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り研修効果が実感できた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17E8279C" w14:textId="4EDCF773" w:rsidR="00F162FD" w:rsidRDefault="00F162FD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研修実施後、すぐに職場で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実践、活用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できる内容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を学べた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0BEED254" w14:textId="7777777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事業所で研修を受けることが出来るため、多くの職員が受講することができた。</w:t>
            </w:r>
          </w:p>
          <w:p w14:paraId="77A9CB26" w14:textId="2396FDD6" w:rsidR="003A7E27" w:rsidRPr="00141A33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430944" w:rsidRPr="00E6495A" w14:paraId="0AD20437" w14:textId="77777777" w:rsidTr="00F162FD">
        <w:trPr>
          <w:trHeight w:val="1603"/>
        </w:trPr>
        <w:tc>
          <w:tcPr>
            <w:tcW w:w="2093" w:type="dxa"/>
            <w:vAlign w:val="center"/>
          </w:tcPr>
          <w:p w14:paraId="79610D7C" w14:textId="30B443B9" w:rsidR="00430944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</w:t>
            </w:r>
            <w:r w:rsidR="00430944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実施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にあたり悪かった点</w:t>
            </w:r>
          </w:p>
          <w:p w14:paraId="7628AC88" w14:textId="1B4F4064" w:rsidR="00141A33" w:rsidRP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（該当するものに全てチェックしてください。）</w:t>
            </w:r>
          </w:p>
        </w:tc>
        <w:tc>
          <w:tcPr>
            <w:tcW w:w="7796" w:type="dxa"/>
            <w:vAlign w:val="center"/>
          </w:tcPr>
          <w:p w14:paraId="0CD65EEE" w14:textId="38B7AC85" w:rsidR="00430944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事業所の抱える不安や悩み</w:t>
            </w:r>
            <w:r w:rsidR="005862A1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を解消するの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に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合致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しない研修内容であった。</w:t>
            </w:r>
          </w:p>
          <w:p w14:paraId="32608370" w14:textId="5A8C124E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講師の説明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難しく、</w:t>
            </w:r>
            <w:r w:rsidR="00B53E32">
              <w:rPr>
                <w:rFonts w:ascii="BIZ UD明朝 Medium" w:eastAsia="BIZ UD明朝 Medium" w:hAnsi="BIZ UD明朝 Medium" w:hint="eastAsia"/>
                <w:sz w:val="21"/>
                <w:szCs w:val="21"/>
              </w:rPr>
              <w:t>理解できなかった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4AA71AD8" w14:textId="5BDBCF63" w:rsidR="00B13976" w:rsidRDefault="00B13976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資料が見にくい、分かりにくかった。</w:t>
            </w:r>
          </w:p>
          <w:p w14:paraId="4F2EABA7" w14:textId="4B7DF33D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新たな知識、情報を得るに至らなかった。</w:t>
            </w:r>
          </w:p>
          <w:p w14:paraId="1ADECC9F" w14:textId="5751DB86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研修テーマ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のメニュー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が少な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かった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4751C0B9" w14:textId="77777777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研修の実施にあたり、会場や資機材の準備が困難であった。</w:t>
            </w:r>
          </w:p>
          <w:p w14:paraId="04ED16FC" w14:textId="3C28657D" w:rsidR="00B53E32" w:rsidRDefault="00B53E32" w:rsidP="005862A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希望する日時で開催できなかった。</w:t>
            </w:r>
          </w:p>
          <w:p w14:paraId="5139C14A" w14:textId="77777777" w:rsidR="00F1378A" w:rsidRDefault="004D2CEA" w:rsidP="005862A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研修時間が長すぎる</w:t>
            </w:r>
          </w:p>
          <w:p w14:paraId="36203DEA" w14:textId="1895C2DA" w:rsidR="004D2CEA" w:rsidRPr="00755C20" w:rsidRDefault="00F1378A" w:rsidP="005862A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研修時間が</w:t>
            </w:r>
            <w:r w:rsidR="004D2CE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短すぎる。</w:t>
            </w:r>
          </w:p>
          <w:p w14:paraId="116FD884" w14:textId="5B4B880A" w:rsidR="00F162FD" w:rsidRPr="00E6495A" w:rsidRDefault="00F162FD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その他（　　　　　　　　　　　　　　　　　　　　　　　　　　　　　　　　　　）</w:t>
            </w:r>
          </w:p>
        </w:tc>
      </w:tr>
      <w:tr w:rsidR="00430944" w:rsidRPr="00E6495A" w14:paraId="3EDFC3D6" w14:textId="77777777" w:rsidTr="00F1378A">
        <w:trPr>
          <w:trHeight w:val="2086"/>
        </w:trPr>
        <w:tc>
          <w:tcPr>
            <w:tcW w:w="2093" w:type="dxa"/>
            <w:vAlign w:val="center"/>
          </w:tcPr>
          <w:p w14:paraId="557FBAEA" w14:textId="77777777" w:rsidR="00430944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本研修への要望、ご意見</w:t>
            </w:r>
          </w:p>
          <w:p w14:paraId="2DAC92D2" w14:textId="4DACB822" w:rsidR="00141A33" w:rsidRP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（自由記載）</w:t>
            </w:r>
          </w:p>
        </w:tc>
        <w:tc>
          <w:tcPr>
            <w:tcW w:w="7796" w:type="dxa"/>
            <w:vAlign w:val="center"/>
          </w:tcPr>
          <w:p w14:paraId="50895070" w14:textId="77777777" w:rsidR="00430944" w:rsidRPr="00E6495A" w:rsidRDefault="00430944" w:rsidP="0076368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5F6D3DB4" w14:textId="24258524" w:rsidR="00415381" w:rsidRPr="00E6495A" w:rsidRDefault="00D41C82" w:rsidP="00F51683">
      <w:pPr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（※研修終了後、１週間以内に事務局あてご提出ください。）</w:t>
      </w:r>
    </w:p>
    <w:sectPr w:rsidR="00415381" w:rsidRPr="00E6495A" w:rsidSect="00EF2B4A">
      <w:pgSz w:w="11906" w:h="16838" w:code="9"/>
      <w:pgMar w:top="851" w:right="1134" w:bottom="851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8494" w14:textId="77777777" w:rsidR="000652B0" w:rsidRDefault="000652B0" w:rsidP="00CA0408">
      <w:r>
        <w:separator/>
      </w:r>
    </w:p>
  </w:endnote>
  <w:endnote w:type="continuationSeparator" w:id="0">
    <w:p w14:paraId="0030F66F" w14:textId="77777777" w:rsidR="000652B0" w:rsidRDefault="000652B0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1B73" w14:textId="77777777" w:rsidR="000652B0" w:rsidRDefault="000652B0" w:rsidP="00CA0408">
      <w:r>
        <w:separator/>
      </w:r>
    </w:p>
  </w:footnote>
  <w:footnote w:type="continuationSeparator" w:id="0">
    <w:p w14:paraId="04F9DB06" w14:textId="77777777" w:rsidR="000652B0" w:rsidRDefault="000652B0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-141"/>
        </w:tabs>
        <w:ind w:left="-141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79"/>
        </w:tabs>
        <w:ind w:left="93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99"/>
        </w:tabs>
        <w:ind w:left="165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19"/>
        </w:tabs>
        <w:ind w:left="237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39"/>
        </w:tabs>
        <w:ind w:left="309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59"/>
        </w:tabs>
        <w:ind w:left="381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79"/>
        </w:tabs>
        <w:ind w:left="453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99"/>
        </w:tabs>
        <w:ind w:left="525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19"/>
        </w:tabs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6144F0D"/>
    <w:multiLevelType w:val="hybridMultilevel"/>
    <w:tmpl w:val="8E42DC60"/>
    <w:lvl w:ilvl="0" w:tplc="BC98C00E">
      <w:start w:val="2"/>
      <w:numFmt w:val="bullet"/>
      <w:lvlText w:val="■"/>
      <w:lvlJc w:val="left"/>
      <w:pPr>
        <w:ind w:left="1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" w15:restartNumberingAfterBreak="0">
    <w:nsid w:val="081A0644"/>
    <w:multiLevelType w:val="hybridMultilevel"/>
    <w:tmpl w:val="F612BC2A"/>
    <w:lvl w:ilvl="0" w:tplc="A3E899B4">
      <w:numFmt w:val="bullet"/>
      <w:lvlText w:val="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3C77CE3"/>
    <w:multiLevelType w:val="hybridMultilevel"/>
    <w:tmpl w:val="9AD0CB02"/>
    <w:lvl w:ilvl="0" w:tplc="B07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734DC"/>
    <w:multiLevelType w:val="hybridMultilevel"/>
    <w:tmpl w:val="34643C5C"/>
    <w:lvl w:ilvl="0" w:tplc="98383296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A6A92"/>
    <w:multiLevelType w:val="hybridMultilevel"/>
    <w:tmpl w:val="15920A52"/>
    <w:lvl w:ilvl="0" w:tplc="24A4F1E2">
      <w:start w:val="2"/>
      <w:numFmt w:val="decimalFullWidth"/>
      <w:lvlText w:val="%1）"/>
      <w:lvlJc w:val="left"/>
      <w:pPr>
        <w:ind w:left="405" w:hanging="40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A5F35"/>
    <w:multiLevelType w:val="hybridMultilevel"/>
    <w:tmpl w:val="E8AC957C"/>
    <w:lvl w:ilvl="0" w:tplc="42A63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2867329"/>
    <w:multiLevelType w:val="hybridMultilevel"/>
    <w:tmpl w:val="C140380A"/>
    <w:lvl w:ilvl="0" w:tplc="EA16E82E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6F20696"/>
    <w:multiLevelType w:val="hybridMultilevel"/>
    <w:tmpl w:val="C8643A8C"/>
    <w:lvl w:ilvl="0" w:tplc="906E4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763"/>
    <w:multiLevelType w:val="hybridMultilevel"/>
    <w:tmpl w:val="21980A84"/>
    <w:lvl w:ilvl="0" w:tplc="CEF0688A">
      <w:start w:val="1"/>
      <w:numFmt w:val="decimalFullWidth"/>
      <w:lvlText w:val="%1）"/>
      <w:lvlJc w:val="left"/>
      <w:pPr>
        <w:ind w:left="1569" w:hanging="43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 w15:restartNumberingAfterBreak="0">
    <w:nsid w:val="64EC010C"/>
    <w:multiLevelType w:val="hybridMultilevel"/>
    <w:tmpl w:val="FAE6D37E"/>
    <w:lvl w:ilvl="0" w:tplc="616E23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40961">
      <v:textbox inset="5.85pt,.7pt,5.85pt,.7pt"/>
      <o:colormru v:ext="edit" colors="#fa44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64"/>
    <w:rsid w:val="000014AB"/>
    <w:rsid w:val="0000169E"/>
    <w:rsid w:val="000364D3"/>
    <w:rsid w:val="00040156"/>
    <w:rsid w:val="000402C5"/>
    <w:rsid w:val="00046259"/>
    <w:rsid w:val="00053F68"/>
    <w:rsid w:val="00056D03"/>
    <w:rsid w:val="00057804"/>
    <w:rsid w:val="000652B0"/>
    <w:rsid w:val="000664AD"/>
    <w:rsid w:val="000863F5"/>
    <w:rsid w:val="0009648B"/>
    <w:rsid w:val="000A0986"/>
    <w:rsid w:val="000A2A23"/>
    <w:rsid w:val="000A681E"/>
    <w:rsid w:val="000B7B51"/>
    <w:rsid w:val="000D015D"/>
    <w:rsid w:val="000D680B"/>
    <w:rsid w:val="000D79AE"/>
    <w:rsid w:val="000F0962"/>
    <w:rsid w:val="000F5505"/>
    <w:rsid w:val="000F65FC"/>
    <w:rsid w:val="00114E5D"/>
    <w:rsid w:val="00116021"/>
    <w:rsid w:val="00123188"/>
    <w:rsid w:val="00140733"/>
    <w:rsid w:val="00141A33"/>
    <w:rsid w:val="00142544"/>
    <w:rsid w:val="00147FE5"/>
    <w:rsid w:val="0015663E"/>
    <w:rsid w:val="00164146"/>
    <w:rsid w:val="00164ACA"/>
    <w:rsid w:val="00185E8C"/>
    <w:rsid w:val="00194E10"/>
    <w:rsid w:val="001A37ED"/>
    <w:rsid w:val="001B02D6"/>
    <w:rsid w:val="001C0736"/>
    <w:rsid w:val="001C3FE5"/>
    <w:rsid w:val="001C4411"/>
    <w:rsid w:val="001C56E8"/>
    <w:rsid w:val="001E0B87"/>
    <w:rsid w:val="001F18AE"/>
    <w:rsid w:val="002126EE"/>
    <w:rsid w:val="002166D8"/>
    <w:rsid w:val="00216F46"/>
    <w:rsid w:val="00226BA5"/>
    <w:rsid w:val="002361B2"/>
    <w:rsid w:val="00241779"/>
    <w:rsid w:val="00250808"/>
    <w:rsid w:val="00253B7B"/>
    <w:rsid w:val="00257CA9"/>
    <w:rsid w:val="0026738F"/>
    <w:rsid w:val="00273F1F"/>
    <w:rsid w:val="00280CDF"/>
    <w:rsid w:val="00293678"/>
    <w:rsid w:val="0029707B"/>
    <w:rsid w:val="00297890"/>
    <w:rsid w:val="002A1F9E"/>
    <w:rsid w:val="002A53C2"/>
    <w:rsid w:val="002B05E8"/>
    <w:rsid w:val="002B4AF4"/>
    <w:rsid w:val="002C68BC"/>
    <w:rsid w:val="002D14C0"/>
    <w:rsid w:val="002D2838"/>
    <w:rsid w:val="002D70CF"/>
    <w:rsid w:val="002E19C2"/>
    <w:rsid w:val="002E7C7D"/>
    <w:rsid w:val="002F4137"/>
    <w:rsid w:val="00303133"/>
    <w:rsid w:val="003050A1"/>
    <w:rsid w:val="00306D27"/>
    <w:rsid w:val="00315E92"/>
    <w:rsid w:val="00317928"/>
    <w:rsid w:val="00320AD6"/>
    <w:rsid w:val="003351A5"/>
    <w:rsid w:val="00343731"/>
    <w:rsid w:val="00347671"/>
    <w:rsid w:val="003613E5"/>
    <w:rsid w:val="0038794F"/>
    <w:rsid w:val="00392581"/>
    <w:rsid w:val="0039537E"/>
    <w:rsid w:val="00395A33"/>
    <w:rsid w:val="003A1AFB"/>
    <w:rsid w:val="003A7E27"/>
    <w:rsid w:val="003B1314"/>
    <w:rsid w:val="003B43BA"/>
    <w:rsid w:val="003B6DD2"/>
    <w:rsid w:val="003B7194"/>
    <w:rsid w:val="003D38A9"/>
    <w:rsid w:val="003D4739"/>
    <w:rsid w:val="003E13FC"/>
    <w:rsid w:val="003E381A"/>
    <w:rsid w:val="003F4521"/>
    <w:rsid w:val="003F559B"/>
    <w:rsid w:val="00404A87"/>
    <w:rsid w:val="00411573"/>
    <w:rsid w:val="00415381"/>
    <w:rsid w:val="00420AE3"/>
    <w:rsid w:val="00430944"/>
    <w:rsid w:val="00433F30"/>
    <w:rsid w:val="00453BD3"/>
    <w:rsid w:val="0046618C"/>
    <w:rsid w:val="0047191D"/>
    <w:rsid w:val="00471C04"/>
    <w:rsid w:val="00492FE5"/>
    <w:rsid w:val="004A7CD1"/>
    <w:rsid w:val="004B6F25"/>
    <w:rsid w:val="004C1237"/>
    <w:rsid w:val="004C3EBC"/>
    <w:rsid w:val="004C4B78"/>
    <w:rsid w:val="004C5562"/>
    <w:rsid w:val="004C7A30"/>
    <w:rsid w:val="004D2CEA"/>
    <w:rsid w:val="004F3E82"/>
    <w:rsid w:val="004F77E9"/>
    <w:rsid w:val="0050725A"/>
    <w:rsid w:val="0050730F"/>
    <w:rsid w:val="00512812"/>
    <w:rsid w:val="00514122"/>
    <w:rsid w:val="00522512"/>
    <w:rsid w:val="00526BB2"/>
    <w:rsid w:val="00530C56"/>
    <w:rsid w:val="005429EF"/>
    <w:rsid w:val="005478E8"/>
    <w:rsid w:val="00555EBD"/>
    <w:rsid w:val="00556E7F"/>
    <w:rsid w:val="00556E8D"/>
    <w:rsid w:val="00565A4F"/>
    <w:rsid w:val="00566AF0"/>
    <w:rsid w:val="00582ED2"/>
    <w:rsid w:val="00585287"/>
    <w:rsid w:val="005862A1"/>
    <w:rsid w:val="00587B1E"/>
    <w:rsid w:val="005927E9"/>
    <w:rsid w:val="005A1080"/>
    <w:rsid w:val="005A73CE"/>
    <w:rsid w:val="005B5ADD"/>
    <w:rsid w:val="005B6C6D"/>
    <w:rsid w:val="005C71AC"/>
    <w:rsid w:val="005C7651"/>
    <w:rsid w:val="005D40A0"/>
    <w:rsid w:val="005D57A9"/>
    <w:rsid w:val="005D5CE7"/>
    <w:rsid w:val="005D68D7"/>
    <w:rsid w:val="005E1D9A"/>
    <w:rsid w:val="005E4AF9"/>
    <w:rsid w:val="005F2735"/>
    <w:rsid w:val="0060235F"/>
    <w:rsid w:val="006100D6"/>
    <w:rsid w:val="00614B41"/>
    <w:rsid w:val="0064320B"/>
    <w:rsid w:val="00643721"/>
    <w:rsid w:val="00647E11"/>
    <w:rsid w:val="006571DD"/>
    <w:rsid w:val="006600D2"/>
    <w:rsid w:val="00661799"/>
    <w:rsid w:val="006677E8"/>
    <w:rsid w:val="0067000A"/>
    <w:rsid w:val="00671583"/>
    <w:rsid w:val="00685662"/>
    <w:rsid w:val="006A3E01"/>
    <w:rsid w:val="006A6553"/>
    <w:rsid w:val="006A6D1C"/>
    <w:rsid w:val="006B68F9"/>
    <w:rsid w:val="006C06C9"/>
    <w:rsid w:val="006C518A"/>
    <w:rsid w:val="006C6666"/>
    <w:rsid w:val="006D1348"/>
    <w:rsid w:val="006D47B3"/>
    <w:rsid w:val="006E2C08"/>
    <w:rsid w:val="006F47A4"/>
    <w:rsid w:val="006F6346"/>
    <w:rsid w:val="0071351B"/>
    <w:rsid w:val="007163A9"/>
    <w:rsid w:val="00722B64"/>
    <w:rsid w:val="007248E9"/>
    <w:rsid w:val="00727719"/>
    <w:rsid w:val="007318F5"/>
    <w:rsid w:val="00733417"/>
    <w:rsid w:val="00735C68"/>
    <w:rsid w:val="00743720"/>
    <w:rsid w:val="00755C20"/>
    <w:rsid w:val="0076368D"/>
    <w:rsid w:val="00764018"/>
    <w:rsid w:val="00765E6E"/>
    <w:rsid w:val="00770419"/>
    <w:rsid w:val="0077162A"/>
    <w:rsid w:val="0078602A"/>
    <w:rsid w:val="00786131"/>
    <w:rsid w:val="00791F28"/>
    <w:rsid w:val="007950FD"/>
    <w:rsid w:val="007A6F84"/>
    <w:rsid w:val="007A734D"/>
    <w:rsid w:val="007D4E06"/>
    <w:rsid w:val="007D5223"/>
    <w:rsid w:val="007D541C"/>
    <w:rsid w:val="007E198A"/>
    <w:rsid w:val="007F2595"/>
    <w:rsid w:val="007F361B"/>
    <w:rsid w:val="007F5ADA"/>
    <w:rsid w:val="00812998"/>
    <w:rsid w:val="008218E7"/>
    <w:rsid w:val="00835461"/>
    <w:rsid w:val="0083665D"/>
    <w:rsid w:val="008414F6"/>
    <w:rsid w:val="0085271B"/>
    <w:rsid w:val="00853F74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40E9C"/>
    <w:rsid w:val="0095267F"/>
    <w:rsid w:val="00961C9F"/>
    <w:rsid w:val="00973AE5"/>
    <w:rsid w:val="00976921"/>
    <w:rsid w:val="00976FD2"/>
    <w:rsid w:val="009778DF"/>
    <w:rsid w:val="00983911"/>
    <w:rsid w:val="00990B3A"/>
    <w:rsid w:val="00995E39"/>
    <w:rsid w:val="00997484"/>
    <w:rsid w:val="009A0348"/>
    <w:rsid w:val="009B2BBA"/>
    <w:rsid w:val="009C5BE2"/>
    <w:rsid w:val="009D0796"/>
    <w:rsid w:val="009D7AA7"/>
    <w:rsid w:val="009E69EF"/>
    <w:rsid w:val="009E7C2E"/>
    <w:rsid w:val="00A04F5B"/>
    <w:rsid w:val="00A07690"/>
    <w:rsid w:val="00A23D68"/>
    <w:rsid w:val="00A2553E"/>
    <w:rsid w:val="00A373F2"/>
    <w:rsid w:val="00A43E7D"/>
    <w:rsid w:val="00A5436C"/>
    <w:rsid w:val="00A56C58"/>
    <w:rsid w:val="00A603DA"/>
    <w:rsid w:val="00A701C2"/>
    <w:rsid w:val="00A7238A"/>
    <w:rsid w:val="00A72788"/>
    <w:rsid w:val="00AA1759"/>
    <w:rsid w:val="00AA5A1D"/>
    <w:rsid w:val="00AA6AE6"/>
    <w:rsid w:val="00AC2454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18EF"/>
    <w:rsid w:val="00B13976"/>
    <w:rsid w:val="00B1568A"/>
    <w:rsid w:val="00B20566"/>
    <w:rsid w:val="00B21C07"/>
    <w:rsid w:val="00B236E3"/>
    <w:rsid w:val="00B31A4F"/>
    <w:rsid w:val="00B33CAE"/>
    <w:rsid w:val="00B34522"/>
    <w:rsid w:val="00B53E32"/>
    <w:rsid w:val="00B604A8"/>
    <w:rsid w:val="00B6266D"/>
    <w:rsid w:val="00B67C76"/>
    <w:rsid w:val="00B706E8"/>
    <w:rsid w:val="00B7725F"/>
    <w:rsid w:val="00B81C6D"/>
    <w:rsid w:val="00B832E9"/>
    <w:rsid w:val="00BA6803"/>
    <w:rsid w:val="00BB021B"/>
    <w:rsid w:val="00BB264D"/>
    <w:rsid w:val="00BB67D6"/>
    <w:rsid w:val="00BC07CA"/>
    <w:rsid w:val="00BC6BF8"/>
    <w:rsid w:val="00BD621F"/>
    <w:rsid w:val="00BD75F8"/>
    <w:rsid w:val="00BE69B1"/>
    <w:rsid w:val="00BE7250"/>
    <w:rsid w:val="00BF231D"/>
    <w:rsid w:val="00BF3ECC"/>
    <w:rsid w:val="00C22B21"/>
    <w:rsid w:val="00C2783B"/>
    <w:rsid w:val="00C313B6"/>
    <w:rsid w:val="00C41160"/>
    <w:rsid w:val="00C60107"/>
    <w:rsid w:val="00C82CE1"/>
    <w:rsid w:val="00CA0408"/>
    <w:rsid w:val="00CA08C6"/>
    <w:rsid w:val="00CA7BC2"/>
    <w:rsid w:val="00CB0A2A"/>
    <w:rsid w:val="00CC01F5"/>
    <w:rsid w:val="00CE3A37"/>
    <w:rsid w:val="00CE449C"/>
    <w:rsid w:val="00CF0DD8"/>
    <w:rsid w:val="00CF5A26"/>
    <w:rsid w:val="00D051FF"/>
    <w:rsid w:val="00D20252"/>
    <w:rsid w:val="00D24E58"/>
    <w:rsid w:val="00D25E2F"/>
    <w:rsid w:val="00D265A0"/>
    <w:rsid w:val="00D31692"/>
    <w:rsid w:val="00D32D01"/>
    <w:rsid w:val="00D41C82"/>
    <w:rsid w:val="00D51216"/>
    <w:rsid w:val="00D54B12"/>
    <w:rsid w:val="00D72531"/>
    <w:rsid w:val="00D72E9D"/>
    <w:rsid w:val="00D929D3"/>
    <w:rsid w:val="00DA40CD"/>
    <w:rsid w:val="00DA436D"/>
    <w:rsid w:val="00DB73CE"/>
    <w:rsid w:val="00DC483B"/>
    <w:rsid w:val="00DC4BEE"/>
    <w:rsid w:val="00DD06A7"/>
    <w:rsid w:val="00DD0C3A"/>
    <w:rsid w:val="00DE60EB"/>
    <w:rsid w:val="00DF06BE"/>
    <w:rsid w:val="00E10D1A"/>
    <w:rsid w:val="00E12528"/>
    <w:rsid w:val="00E238EB"/>
    <w:rsid w:val="00E32995"/>
    <w:rsid w:val="00E50FC6"/>
    <w:rsid w:val="00E53AA6"/>
    <w:rsid w:val="00E6155C"/>
    <w:rsid w:val="00E6495A"/>
    <w:rsid w:val="00E73EA3"/>
    <w:rsid w:val="00E809E5"/>
    <w:rsid w:val="00E80C6A"/>
    <w:rsid w:val="00E9209D"/>
    <w:rsid w:val="00EA131A"/>
    <w:rsid w:val="00EB1B57"/>
    <w:rsid w:val="00EB4402"/>
    <w:rsid w:val="00EC19D1"/>
    <w:rsid w:val="00EC5E35"/>
    <w:rsid w:val="00EE09CE"/>
    <w:rsid w:val="00EE1957"/>
    <w:rsid w:val="00EE3D55"/>
    <w:rsid w:val="00EE5683"/>
    <w:rsid w:val="00EF2B4A"/>
    <w:rsid w:val="00EF58A2"/>
    <w:rsid w:val="00F1378A"/>
    <w:rsid w:val="00F162FD"/>
    <w:rsid w:val="00F171ED"/>
    <w:rsid w:val="00F216B1"/>
    <w:rsid w:val="00F230DF"/>
    <w:rsid w:val="00F32231"/>
    <w:rsid w:val="00F4688A"/>
    <w:rsid w:val="00F51683"/>
    <w:rsid w:val="00F571F3"/>
    <w:rsid w:val="00F573A9"/>
    <w:rsid w:val="00F57668"/>
    <w:rsid w:val="00F66516"/>
    <w:rsid w:val="00F671AD"/>
    <w:rsid w:val="00F7406C"/>
    <w:rsid w:val="00F77F90"/>
    <w:rsid w:val="00F825DD"/>
    <w:rsid w:val="00FB04DE"/>
    <w:rsid w:val="00FC3B38"/>
    <w:rsid w:val="00FD60A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  <o:colormru v:ext="edit" colors="#fa44f1"/>
    </o:shapedefaults>
    <o:shapelayout v:ext="edit">
      <o:idmap v:ext="edit" data="1"/>
    </o:shapelayout>
  </w:shapeDefaults>
  <w:decimalSymbol w:val="."/>
  <w:listSeparator w:val=","/>
  <w14:docId w14:val="0A2CA421"/>
  <w15:docId w15:val="{F5422F11-4E79-466C-8510-9103255D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3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">
    <w:name w:val="表 (格子)1"/>
    <w:basedOn w:val="a1"/>
    <w:next w:val="ab"/>
    <w:uiPriority w:val="59"/>
    <w:rsid w:val="00A7238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グリッド (表) 5 濃色 - アクセント 11"/>
    <w:basedOn w:val="a1"/>
    <w:uiPriority w:val="50"/>
    <w:rsid w:val="00A7238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20">
    <w:name w:val="表 (格子)2"/>
    <w:basedOn w:val="a1"/>
    <w:next w:val="ab"/>
    <w:uiPriority w:val="59"/>
    <w:rsid w:val="00961C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グリッド (表) 4 - アクセント 31"/>
    <w:basedOn w:val="a1"/>
    <w:uiPriority w:val="49"/>
    <w:rsid w:val="00853F74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creator>sano</dc:creator>
  <cp:lastModifiedBy>0259笹原 和美</cp:lastModifiedBy>
  <cp:revision>32</cp:revision>
  <cp:lastPrinted>2021-03-24T06:34:00Z</cp:lastPrinted>
  <dcterms:created xsi:type="dcterms:W3CDTF">2019-01-30T23:34:00Z</dcterms:created>
  <dcterms:modified xsi:type="dcterms:W3CDTF">2021-06-25T04:41:00Z</dcterms:modified>
</cp:coreProperties>
</file>